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4A568" w14:textId="77777777" w:rsidR="003D3696" w:rsidRDefault="003D3696" w:rsidP="003D3696">
      <w:pPr>
        <w:pStyle w:val="Default"/>
      </w:pPr>
    </w:p>
    <w:p w14:paraId="5F96DD53" w14:textId="70E39873" w:rsidR="00183989" w:rsidRPr="00183989" w:rsidRDefault="008A66AC" w:rsidP="00183989">
      <w:pPr>
        <w:spacing w:after="0"/>
        <w:jc w:val="center"/>
        <w:rPr>
          <w:rFonts w:ascii="Arial" w:hAnsi="Arial" w:cs="Arial"/>
          <w:b/>
          <w:noProof/>
          <w:sz w:val="36"/>
          <w:szCs w:val="36"/>
          <w:lang w:eastAsia="nl-NL"/>
        </w:rPr>
      </w:pPr>
      <w:r>
        <w:rPr>
          <w:rFonts w:ascii="Arial" w:hAnsi="Arial" w:cs="Arial"/>
          <w:b/>
          <w:noProof/>
          <w:sz w:val="36"/>
          <w:szCs w:val="36"/>
          <w:lang w:eastAsia="nl-NL"/>
        </w:rPr>
        <w:t>Werknemer</w:t>
      </w:r>
      <w:r w:rsidR="00183989" w:rsidRPr="00183989">
        <w:rPr>
          <w:rFonts w:ascii="Arial" w:hAnsi="Arial" w:cs="Arial"/>
          <w:b/>
          <w:noProof/>
          <w:sz w:val="36"/>
          <w:szCs w:val="36"/>
          <w:lang w:eastAsia="nl-NL"/>
        </w:rPr>
        <w:t>s met een arbeidsbeperking</w:t>
      </w:r>
    </w:p>
    <w:p w14:paraId="3FD2E1BD" w14:textId="0435F843" w:rsidR="003D3696" w:rsidRDefault="00183989" w:rsidP="00183989">
      <w:pPr>
        <w:spacing w:after="0"/>
        <w:jc w:val="center"/>
      </w:pPr>
      <w:r w:rsidRPr="00183989">
        <w:rPr>
          <w:rFonts w:ascii="Arial" w:hAnsi="Arial" w:cs="Arial"/>
          <w:b/>
          <w:noProof/>
          <w:color w:val="0070C0"/>
          <w:sz w:val="32"/>
          <w:szCs w:val="32"/>
          <w:lang w:eastAsia="nl-NL"/>
        </w:rPr>
        <w:t>Loonkostensubsidie en voorzieningen van de gemeente</w:t>
      </w:r>
      <w:r>
        <w:rPr>
          <w:b/>
          <w:bCs/>
          <w:color w:val="0070C0"/>
          <w:sz w:val="32"/>
          <w:szCs w:val="32"/>
        </w:rPr>
        <w:br/>
      </w:r>
      <w:r>
        <w:rPr>
          <w:b/>
          <w:bCs/>
          <w:color w:val="0070C0"/>
          <w:sz w:val="32"/>
          <w:szCs w:val="32"/>
        </w:rPr>
        <w:softHyphen/>
      </w:r>
      <w:r>
        <w:rPr>
          <w:b/>
          <w:bCs/>
          <w:color w:val="0070C0"/>
          <w:sz w:val="32"/>
          <w:szCs w:val="32"/>
        </w:rPr>
        <w:softHyphen/>
      </w:r>
      <w:r>
        <w:rPr>
          <w:b/>
          <w:bCs/>
          <w:color w:val="0070C0"/>
          <w:sz w:val="32"/>
          <w:szCs w:val="32"/>
        </w:rPr>
        <w:softHyphen/>
      </w:r>
    </w:p>
    <w:p w14:paraId="4340CEAB" w14:textId="2581C9D4" w:rsidR="003D3696" w:rsidRDefault="0002221E" w:rsidP="003D3696">
      <w:pPr>
        <w:pStyle w:val="Default"/>
        <w:rPr>
          <w:sz w:val="23"/>
          <w:szCs w:val="23"/>
        </w:rPr>
      </w:pPr>
      <w:r w:rsidRPr="00183989">
        <w:rPr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E7C0C" wp14:editId="7F289949">
                <wp:simplePos x="0" y="0"/>
                <wp:positionH relativeFrom="column">
                  <wp:posOffset>-58420</wp:posOffset>
                </wp:positionH>
                <wp:positionV relativeFrom="paragraph">
                  <wp:posOffset>20320</wp:posOffset>
                </wp:positionV>
                <wp:extent cx="6191250" cy="0"/>
                <wp:effectExtent l="0" t="1905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7232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1.6pt" to="482.9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" strokecolor="black [3213]" strokeweight="2.25pt">
                <v:stroke joinstyle="miter"/>
              </v:line>
            </w:pict>
          </mc:Fallback>
        </mc:AlternateContent>
      </w:r>
    </w:p>
    <w:p w14:paraId="60C7BAE9" w14:textId="77777777" w:rsidR="00183989" w:rsidRPr="003D3696" w:rsidRDefault="00183989" w:rsidP="003D3696">
      <w:pPr>
        <w:pStyle w:val="Default"/>
        <w:rPr>
          <w:sz w:val="23"/>
          <w:szCs w:val="23"/>
        </w:rPr>
      </w:pPr>
    </w:p>
    <w:p w14:paraId="10A1D268" w14:textId="54F6F5F0" w:rsidR="003D3696" w:rsidRPr="00E97259" w:rsidRDefault="00183989" w:rsidP="003D3696">
      <w:pPr>
        <w:pStyle w:val="Default"/>
        <w:rPr>
          <w:b/>
          <w:bCs/>
          <w:color w:val="0070C0"/>
          <w:szCs w:val="23"/>
        </w:rPr>
      </w:pPr>
      <w:r w:rsidRPr="00E97259">
        <w:rPr>
          <w:b/>
          <w:bCs/>
          <w:color w:val="0070C0"/>
          <w:szCs w:val="23"/>
        </w:rPr>
        <w:t>Wat is loonkostensubsidie</w:t>
      </w:r>
      <w:r w:rsidR="003D3696" w:rsidRPr="00E97259">
        <w:rPr>
          <w:b/>
          <w:bCs/>
          <w:color w:val="0070C0"/>
          <w:szCs w:val="23"/>
        </w:rPr>
        <w:t xml:space="preserve">? </w:t>
      </w:r>
    </w:p>
    <w:p w14:paraId="5D56709F" w14:textId="3F2FD3EA" w:rsidR="003D3696" w:rsidRPr="00062A5A" w:rsidRDefault="003D3696" w:rsidP="00183989">
      <w:pPr>
        <w:spacing w:after="0"/>
        <w:rPr>
          <w:rFonts w:ascii="Arial" w:hAnsi="Arial" w:cs="Arial"/>
        </w:rPr>
      </w:pPr>
      <w:r w:rsidRPr="00062A5A">
        <w:rPr>
          <w:rFonts w:ascii="Arial" w:hAnsi="Arial" w:cs="Arial"/>
        </w:rPr>
        <w:t xml:space="preserve">Wanneer u </w:t>
      </w:r>
      <w:r w:rsidR="00183989" w:rsidRPr="00062A5A">
        <w:rPr>
          <w:rFonts w:ascii="Arial" w:hAnsi="Arial" w:cs="Arial"/>
        </w:rPr>
        <w:t xml:space="preserve">als werkgever </w:t>
      </w:r>
      <w:r w:rsidRPr="00062A5A">
        <w:rPr>
          <w:rFonts w:ascii="Arial" w:hAnsi="Arial" w:cs="Arial"/>
        </w:rPr>
        <w:t xml:space="preserve">een </w:t>
      </w:r>
      <w:r w:rsidR="008A66AC">
        <w:rPr>
          <w:rFonts w:ascii="Arial" w:hAnsi="Arial" w:cs="Arial"/>
        </w:rPr>
        <w:t>werknemer</w:t>
      </w:r>
      <w:r w:rsidRPr="00062A5A">
        <w:rPr>
          <w:rFonts w:ascii="Arial" w:hAnsi="Arial" w:cs="Arial"/>
        </w:rPr>
        <w:t xml:space="preserve"> met een arbeidsbeperking in dienst neemt, kunt u mogelijk aanspraak maken op loonkostensubsidie (LKS). Als werkgever betaal</w:t>
      </w:r>
      <w:r w:rsidR="00183989" w:rsidRPr="00062A5A">
        <w:rPr>
          <w:rFonts w:ascii="Arial" w:hAnsi="Arial" w:cs="Arial"/>
        </w:rPr>
        <w:t>t u dan voor iemands</w:t>
      </w:r>
      <w:r w:rsidRPr="00062A5A">
        <w:rPr>
          <w:rFonts w:ascii="Arial" w:hAnsi="Arial" w:cs="Arial"/>
        </w:rPr>
        <w:t xml:space="preserve"> </w:t>
      </w:r>
      <w:r w:rsidR="00183989" w:rsidRPr="00062A5A">
        <w:rPr>
          <w:rFonts w:ascii="Arial" w:hAnsi="Arial" w:cs="Arial"/>
        </w:rPr>
        <w:t>‘</w:t>
      </w:r>
      <w:r w:rsidRPr="00062A5A">
        <w:rPr>
          <w:rFonts w:ascii="Arial" w:hAnsi="Arial" w:cs="Arial"/>
          <w:iCs/>
        </w:rPr>
        <w:t>loonwaarde</w:t>
      </w:r>
      <w:r w:rsidR="00183989" w:rsidRPr="00062A5A">
        <w:rPr>
          <w:rFonts w:ascii="Arial" w:hAnsi="Arial" w:cs="Arial"/>
          <w:iCs/>
        </w:rPr>
        <w:t>’</w:t>
      </w:r>
      <w:r w:rsidR="00183989" w:rsidRPr="00062A5A">
        <w:rPr>
          <w:rFonts w:ascii="Arial" w:hAnsi="Arial" w:cs="Arial"/>
        </w:rPr>
        <w:t>.</w:t>
      </w:r>
      <w:r w:rsidRPr="00062A5A">
        <w:rPr>
          <w:rFonts w:ascii="Arial" w:hAnsi="Arial" w:cs="Arial"/>
        </w:rPr>
        <w:t xml:space="preserve"> </w:t>
      </w:r>
      <w:r w:rsidR="00183989" w:rsidRPr="00062A5A">
        <w:rPr>
          <w:rFonts w:ascii="Arial" w:hAnsi="Arial" w:cs="Arial"/>
        </w:rPr>
        <w:t xml:space="preserve">De loonwaarde is </w:t>
      </w:r>
      <w:r w:rsidRPr="00062A5A">
        <w:rPr>
          <w:rFonts w:ascii="Arial" w:hAnsi="Arial" w:cs="Arial"/>
        </w:rPr>
        <w:t>de daadwerkelijke arbeidsproductiviteit (uitgedrukt in een perc</w:t>
      </w:r>
      <w:r w:rsidR="00183989" w:rsidRPr="00062A5A">
        <w:rPr>
          <w:rFonts w:ascii="Arial" w:hAnsi="Arial" w:cs="Arial"/>
        </w:rPr>
        <w:t>entage</w:t>
      </w:r>
      <w:r w:rsidR="00062A5A" w:rsidRPr="00062A5A">
        <w:rPr>
          <w:rFonts w:ascii="Arial" w:hAnsi="Arial" w:cs="Arial"/>
        </w:rPr>
        <w:t xml:space="preserve"> van het wettelijk minimum loon</w:t>
      </w:r>
      <w:r w:rsidR="00183989" w:rsidRPr="00062A5A">
        <w:rPr>
          <w:rFonts w:ascii="Arial" w:hAnsi="Arial" w:cs="Arial"/>
        </w:rPr>
        <w:t xml:space="preserve">) van het werk dat een </w:t>
      </w:r>
      <w:r w:rsidR="008A66AC">
        <w:rPr>
          <w:rFonts w:ascii="Arial" w:hAnsi="Arial" w:cs="Arial"/>
        </w:rPr>
        <w:t>werknemer</w:t>
      </w:r>
      <w:r w:rsidR="00183989" w:rsidRPr="00062A5A">
        <w:rPr>
          <w:rFonts w:ascii="Arial" w:hAnsi="Arial" w:cs="Arial"/>
        </w:rPr>
        <w:t xml:space="preserve"> </w:t>
      </w:r>
      <w:r w:rsidRPr="00062A5A">
        <w:rPr>
          <w:rFonts w:ascii="Arial" w:hAnsi="Arial" w:cs="Arial"/>
        </w:rPr>
        <w:t xml:space="preserve">kan verrichten. </w:t>
      </w:r>
    </w:p>
    <w:p w14:paraId="36B91900" w14:textId="77777777" w:rsidR="00A974DB" w:rsidRPr="003D3696" w:rsidRDefault="00A974DB" w:rsidP="00183989">
      <w:pPr>
        <w:pStyle w:val="Default"/>
      </w:pPr>
    </w:p>
    <w:p w14:paraId="7D9B52E5" w14:textId="6A92095E" w:rsidR="003D3696" w:rsidRPr="0002221E" w:rsidRDefault="003D3696" w:rsidP="00183989">
      <w:pPr>
        <w:pStyle w:val="Default"/>
        <w:rPr>
          <w:b/>
          <w:bCs/>
          <w:color w:val="0070C0"/>
          <w:szCs w:val="23"/>
        </w:rPr>
      </w:pPr>
      <w:r w:rsidRPr="0002221E">
        <w:rPr>
          <w:b/>
          <w:bCs/>
          <w:color w:val="0070C0"/>
          <w:szCs w:val="23"/>
        </w:rPr>
        <w:t xml:space="preserve">Hoe werkt het? </w:t>
      </w:r>
    </w:p>
    <w:p w14:paraId="4AC80F68" w14:textId="21C0E9ED" w:rsidR="003D3696" w:rsidRPr="00062A5A" w:rsidRDefault="003D3696" w:rsidP="00A974DB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 w:rsidRPr="00062A5A">
        <w:rPr>
          <w:sz w:val="22"/>
          <w:szCs w:val="22"/>
        </w:rPr>
        <w:t xml:space="preserve">Loonkostensubsidie is bedoeld voor werkgevers die iemand </w:t>
      </w:r>
      <w:r w:rsidR="0002221E" w:rsidRPr="00062A5A">
        <w:rPr>
          <w:sz w:val="22"/>
          <w:szCs w:val="22"/>
        </w:rPr>
        <w:t>in dienst nemen</w:t>
      </w:r>
      <w:r w:rsidR="00A974DB" w:rsidRPr="00062A5A">
        <w:rPr>
          <w:sz w:val="22"/>
          <w:szCs w:val="22"/>
        </w:rPr>
        <w:t>,</w:t>
      </w:r>
      <w:r w:rsidR="0002221E" w:rsidRPr="00062A5A">
        <w:rPr>
          <w:sz w:val="22"/>
          <w:szCs w:val="22"/>
        </w:rPr>
        <w:t xml:space="preserve"> </w:t>
      </w:r>
      <w:r w:rsidR="008255A6" w:rsidRPr="00062A5A">
        <w:rPr>
          <w:sz w:val="22"/>
          <w:szCs w:val="22"/>
        </w:rPr>
        <w:t>of</w:t>
      </w:r>
      <w:r w:rsidR="00A974DB" w:rsidRPr="00062A5A">
        <w:rPr>
          <w:sz w:val="22"/>
          <w:szCs w:val="22"/>
        </w:rPr>
        <w:t xml:space="preserve"> </w:t>
      </w:r>
      <w:r w:rsidR="008255A6" w:rsidRPr="00062A5A">
        <w:rPr>
          <w:sz w:val="22"/>
          <w:szCs w:val="22"/>
        </w:rPr>
        <w:t>iemand</w:t>
      </w:r>
      <w:r w:rsidR="00AB14FD" w:rsidRPr="00062A5A">
        <w:rPr>
          <w:sz w:val="22"/>
          <w:szCs w:val="22"/>
        </w:rPr>
        <w:t xml:space="preserve"> minder dan zes maanden in dienst hebben</w:t>
      </w:r>
      <w:r w:rsidR="00A974DB" w:rsidRPr="00062A5A">
        <w:rPr>
          <w:sz w:val="22"/>
          <w:szCs w:val="22"/>
        </w:rPr>
        <w:t xml:space="preserve">, </w:t>
      </w:r>
      <w:r w:rsidR="0002221E" w:rsidRPr="00062A5A">
        <w:rPr>
          <w:sz w:val="22"/>
          <w:szCs w:val="22"/>
        </w:rPr>
        <w:t xml:space="preserve">die door </w:t>
      </w:r>
      <w:r w:rsidR="00A974DB" w:rsidRPr="00062A5A">
        <w:rPr>
          <w:sz w:val="22"/>
          <w:szCs w:val="22"/>
        </w:rPr>
        <w:t>een</w:t>
      </w:r>
      <w:r w:rsidR="0002221E" w:rsidRPr="00062A5A">
        <w:rPr>
          <w:sz w:val="22"/>
          <w:szCs w:val="22"/>
        </w:rPr>
        <w:t xml:space="preserve"> arbeidsbeperking een lagere productiviteit he</w:t>
      </w:r>
      <w:r w:rsidR="00A974DB" w:rsidRPr="00062A5A">
        <w:rPr>
          <w:sz w:val="22"/>
          <w:szCs w:val="22"/>
        </w:rPr>
        <w:t>eft</w:t>
      </w:r>
      <w:r w:rsidR="00D837ED">
        <w:rPr>
          <w:sz w:val="22"/>
          <w:szCs w:val="22"/>
        </w:rPr>
        <w:t xml:space="preserve"> e</w:t>
      </w:r>
      <w:r w:rsidR="00A974DB" w:rsidRPr="00062A5A">
        <w:rPr>
          <w:sz w:val="22"/>
          <w:szCs w:val="22"/>
        </w:rPr>
        <w:t>n niet in staat is het minimumloon te verdienen.</w:t>
      </w:r>
    </w:p>
    <w:p w14:paraId="4840E3B6" w14:textId="093683E2" w:rsidR="00125AD1" w:rsidRPr="00062A5A" w:rsidRDefault="00125AD1" w:rsidP="003D3696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 w:rsidRPr="00062A5A">
        <w:rPr>
          <w:sz w:val="22"/>
          <w:szCs w:val="22"/>
        </w:rPr>
        <w:t xml:space="preserve">Ook een </w:t>
      </w:r>
      <w:r w:rsidR="008A66AC">
        <w:rPr>
          <w:sz w:val="22"/>
          <w:szCs w:val="22"/>
        </w:rPr>
        <w:t>werknemer</w:t>
      </w:r>
      <w:r w:rsidRPr="00062A5A">
        <w:rPr>
          <w:sz w:val="22"/>
          <w:szCs w:val="22"/>
        </w:rPr>
        <w:t xml:space="preserve"> kan </w:t>
      </w:r>
      <w:r w:rsidR="004E778C" w:rsidRPr="00062A5A">
        <w:rPr>
          <w:sz w:val="22"/>
          <w:szCs w:val="22"/>
        </w:rPr>
        <w:t>loonkostensubsidie</w:t>
      </w:r>
      <w:r w:rsidRPr="00062A5A">
        <w:rPr>
          <w:sz w:val="22"/>
          <w:szCs w:val="22"/>
        </w:rPr>
        <w:t xml:space="preserve"> aanvragen voor zijn of haar werkgever. </w:t>
      </w:r>
    </w:p>
    <w:p w14:paraId="4687518A" w14:textId="1EC96867" w:rsidR="003D3696" w:rsidRPr="00062A5A" w:rsidRDefault="0C23112B" w:rsidP="0C23112B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 w:rsidRPr="00062A5A">
        <w:rPr>
          <w:sz w:val="22"/>
          <w:szCs w:val="22"/>
        </w:rPr>
        <w:t xml:space="preserve">Een loonwaarde-expert stelt op de werkplek de loonwaarde </w:t>
      </w:r>
      <w:r w:rsidR="0002221E" w:rsidRPr="00062A5A">
        <w:rPr>
          <w:sz w:val="22"/>
          <w:szCs w:val="22"/>
        </w:rPr>
        <w:t xml:space="preserve">van de </w:t>
      </w:r>
      <w:r w:rsidR="008A66AC">
        <w:rPr>
          <w:sz w:val="22"/>
          <w:szCs w:val="22"/>
        </w:rPr>
        <w:t>werknemer</w:t>
      </w:r>
      <w:r w:rsidR="0002221E" w:rsidRPr="00062A5A">
        <w:rPr>
          <w:sz w:val="22"/>
          <w:szCs w:val="22"/>
        </w:rPr>
        <w:t xml:space="preserve"> </w:t>
      </w:r>
      <w:r w:rsidRPr="00062A5A">
        <w:rPr>
          <w:sz w:val="22"/>
          <w:szCs w:val="22"/>
        </w:rPr>
        <w:t>vast.</w:t>
      </w:r>
      <w:r w:rsidR="0002221E" w:rsidRPr="00062A5A">
        <w:rPr>
          <w:sz w:val="22"/>
          <w:szCs w:val="22"/>
        </w:rPr>
        <w:t xml:space="preserve"> Deze expert wordt door de gemeente aangewezen.</w:t>
      </w:r>
      <w:r w:rsidRPr="00062A5A">
        <w:rPr>
          <w:sz w:val="22"/>
          <w:szCs w:val="22"/>
        </w:rPr>
        <w:t xml:space="preserve"> </w:t>
      </w:r>
    </w:p>
    <w:p w14:paraId="504FF62C" w14:textId="5D56E5CC" w:rsidR="003D3696" w:rsidRPr="00062A5A" w:rsidRDefault="003D3696" w:rsidP="003D3696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 w:rsidRPr="00062A5A">
        <w:rPr>
          <w:sz w:val="22"/>
          <w:szCs w:val="22"/>
        </w:rPr>
        <w:t xml:space="preserve">De loonkostensubsidie vergoedt het verschil tussen loonwaarde en </w:t>
      </w:r>
      <w:r w:rsidR="0002221E" w:rsidRPr="00062A5A">
        <w:rPr>
          <w:sz w:val="22"/>
          <w:szCs w:val="22"/>
        </w:rPr>
        <w:t xml:space="preserve">het </w:t>
      </w:r>
      <w:r w:rsidR="005A4E28">
        <w:rPr>
          <w:sz w:val="22"/>
          <w:szCs w:val="22"/>
        </w:rPr>
        <w:t xml:space="preserve">wettelijk </w:t>
      </w:r>
      <w:r w:rsidRPr="00062A5A">
        <w:rPr>
          <w:sz w:val="22"/>
          <w:szCs w:val="22"/>
        </w:rPr>
        <w:t>minimumloon</w:t>
      </w:r>
      <w:r w:rsidR="00034D9C">
        <w:rPr>
          <w:rStyle w:val="Voetnootmarkering"/>
          <w:sz w:val="22"/>
          <w:szCs w:val="22"/>
        </w:rPr>
        <w:footnoteReference w:id="1"/>
      </w:r>
      <w:r w:rsidRPr="00062A5A">
        <w:rPr>
          <w:sz w:val="22"/>
          <w:szCs w:val="22"/>
        </w:rPr>
        <w:t xml:space="preserve">. Het is bedoeld voor </w:t>
      </w:r>
      <w:r w:rsidR="008A66AC">
        <w:rPr>
          <w:sz w:val="22"/>
          <w:szCs w:val="22"/>
        </w:rPr>
        <w:t>werknemer</w:t>
      </w:r>
      <w:r w:rsidRPr="00062A5A">
        <w:rPr>
          <w:sz w:val="22"/>
          <w:szCs w:val="22"/>
        </w:rPr>
        <w:t xml:space="preserve">s die onder de doelgroep van de banenafspraak vallen. </w:t>
      </w:r>
    </w:p>
    <w:p w14:paraId="26A3C410" w14:textId="609AEF90" w:rsidR="003D3696" w:rsidRPr="00062A5A" w:rsidRDefault="003D3696" w:rsidP="003D3696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 w:rsidRPr="00062A5A">
        <w:rPr>
          <w:sz w:val="22"/>
          <w:szCs w:val="22"/>
        </w:rPr>
        <w:t xml:space="preserve">U vraagt de loonkostensubsidie aan bij de gemeente waar de </w:t>
      </w:r>
      <w:r w:rsidR="008A66AC">
        <w:rPr>
          <w:sz w:val="22"/>
          <w:szCs w:val="22"/>
        </w:rPr>
        <w:t>werknemer</w:t>
      </w:r>
      <w:r w:rsidRPr="00062A5A">
        <w:rPr>
          <w:sz w:val="22"/>
          <w:szCs w:val="22"/>
        </w:rPr>
        <w:t xml:space="preserve"> staat ingeschreven. </w:t>
      </w:r>
    </w:p>
    <w:p w14:paraId="73A557A0" w14:textId="6A8D2E16" w:rsidR="003D3696" w:rsidRPr="00062A5A" w:rsidRDefault="0C23112B" w:rsidP="003D3696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 w:rsidRPr="00062A5A">
        <w:rPr>
          <w:sz w:val="22"/>
          <w:szCs w:val="22"/>
        </w:rPr>
        <w:t xml:space="preserve">Mocht het </w:t>
      </w:r>
      <w:r w:rsidR="0002221E" w:rsidRPr="00062A5A">
        <w:rPr>
          <w:sz w:val="22"/>
          <w:szCs w:val="22"/>
        </w:rPr>
        <w:t>cao</w:t>
      </w:r>
      <w:r w:rsidRPr="00062A5A">
        <w:rPr>
          <w:sz w:val="22"/>
          <w:szCs w:val="22"/>
        </w:rPr>
        <w:t xml:space="preserve">-loon hoger zijn dan het minimumloon, dan zijn de meerkosten voor rekening van de werkgever. </w:t>
      </w:r>
    </w:p>
    <w:p w14:paraId="3AD8F2E3" w14:textId="77777777" w:rsidR="003D3696" w:rsidRPr="00062A5A" w:rsidRDefault="003D3696" w:rsidP="003D3696">
      <w:pPr>
        <w:pStyle w:val="Default"/>
        <w:numPr>
          <w:ilvl w:val="0"/>
          <w:numId w:val="2"/>
        </w:numPr>
        <w:spacing w:after="38"/>
        <w:rPr>
          <w:sz w:val="22"/>
          <w:szCs w:val="22"/>
        </w:rPr>
      </w:pPr>
      <w:r w:rsidRPr="00062A5A">
        <w:rPr>
          <w:sz w:val="22"/>
          <w:szCs w:val="22"/>
        </w:rPr>
        <w:t xml:space="preserve">Loonkostensubsidie kan nooit meer zijn dan 70% van het wettelijk minimumloon. </w:t>
      </w:r>
    </w:p>
    <w:p w14:paraId="2FEACA07" w14:textId="77777777" w:rsidR="003D3696" w:rsidRPr="003D3696" w:rsidRDefault="003D3696" w:rsidP="0002221E">
      <w:pPr>
        <w:pStyle w:val="Default"/>
        <w:rPr>
          <w:sz w:val="23"/>
          <w:szCs w:val="23"/>
        </w:rPr>
      </w:pPr>
    </w:p>
    <w:p w14:paraId="5D554708" w14:textId="77777777" w:rsidR="003D3696" w:rsidRDefault="003D3696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EB603D3" w14:textId="7F1719B8" w:rsidR="00AE3012" w:rsidRPr="00AE3012" w:rsidRDefault="00AE3012" w:rsidP="00AE3012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AE3012">
        <w:rPr>
          <w:rFonts w:ascii="Arial" w:hAnsi="Arial" w:cs="Arial"/>
          <w:b/>
          <w:bCs/>
          <w:color w:val="0070C0"/>
          <w:sz w:val="24"/>
          <w:szCs w:val="24"/>
        </w:rPr>
        <w:t>Vragen of meer informatie?</w:t>
      </w:r>
    </w:p>
    <w:p w14:paraId="37BD9A82" w14:textId="67FFB502" w:rsidR="00AE3012" w:rsidRPr="00B1245F" w:rsidRDefault="00AE3012" w:rsidP="00AE3012">
      <w:pPr>
        <w:spacing w:after="0"/>
        <w:rPr>
          <w:rFonts w:ascii="Arial" w:hAnsi="Arial" w:cs="Arial"/>
        </w:rPr>
      </w:pPr>
      <w:r w:rsidRPr="00B1245F">
        <w:rPr>
          <w:rFonts w:ascii="Arial" w:hAnsi="Arial" w:cs="Arial"/>
        </w:rPr>
        <w:t>Neem contact op met de gemeente.</w:t>
      </w:r>
    </w:p>
    <w:p w14:paraId="7FDD336E" w14:textId="77777777" w:rsidR="00AE3012" w:rsidRDefault="00AE3012" w:rsidP="00AE3012">
      <w:pPr>
        <w:spacing w:after="0"/>
        <w:ind w:left="426"/>
        <w:rPr>
          <w:rFonts w:ascii="Arial" w:hAnsi="Arial" w:cs="Arial"/>
          <w:sz w:val="24"/>
          <w:szCs w:val="24"/>
        </w:rPr>
      </w:pPr>
    </w:p>
    <w:p w14:paraId="640B0ABB" w14:textId="77777777" w:rsidR="00AE3012" w:rsidRPr="00E02FBC" w:rsidRDefault="00AE3012" w:rsidP="00AE3012">
      <w:pPr>
        <w:spacing w:after="0"/>
        <w:rPr>
          <w:rFonts w:ascii="Arial" w:hAnsi="Arial" w:cs="Arial"/>
          <w:b/>
          <w:sz w:val="24"/>
          <w:szCs w:val="24"/>
        </w:rPr>
      </w:pPr>
      <w:r w:rsidRPr="00E02FBC">
        <w:rPr>
          <w:rFonts w:ascii="Arial" w:hAnsi="Arial" w:cs="Arial"/>
          <w:b/>
          <w:sz w:val="24"/>
          <w:szCs w:val="24"/>
        </w:rPr>
        <w:t>Contactpersoon gemeente</w:t>
      </w:r>
    </w:p>
    <w:p w14:paraId="16A786DF" w14:textId="77777777" w:rsidR="00AE3012" w:rsidRPr="00B1245F" w:rsidRDefault="00AE3012" w:rsidP="00AE3012">
      <w:pPr>
        <w:spacing w:after="0"/>
        <w:rPr>
          <w:rFonts w:ascii="Arial" w:hAnsi="Arial" w:cs="Arial"/>
          <w:i/>
        </w:rPr>
      </w:pPr>
      <w:r w:rsidRPr="00B1245F">
        <w:rPr>
          <w:rFonts w:ascii="Arial" w:hAnsi="Arial" w:cs="Arial"/>
          <w:i/>
        </w:rPr>
        <w:t>[naam en contactgegevens]</w:t>
      </w:r>
    </w:p>
    <w:p w14:paraId="33EDD1CF" w14:textId="77777777" w:rsidR="00AE3012" w:rsidRDefault="00AE3012" w:rsidP="00AE3012">
      <w:pPr>
        <w:spacing w:after="0"/>
        <w:ind w:left="426"/>
        <w:rPr>
          <w:rFonts w:ascii="Arial" w:hAnsi="Arial" w:cs="Arial"/>
          <w:b/>
          <w:sz w:val="24"/>
          <w:szCs w:val="24"/>
        </w:rPr>
      </w:pPr>
    </w:p>
    <w:p w14:paraId="4596BFE6" w14:textId="77777777" w:rsidR="00AE3012" w:rsidRPr="00B1245F" w:rsidRDefault="00AE3012" w:rsidP="00AE3012">
      <w:pPr>
        <w:spacing w:after="0"/>
        <w:rPr>
          <w:rFonts w:ascii="Arial" w:hAnsi="Arial" w:cs="Arial"/>
          <w:i/>
        </w:rPr>
      </w:pPr>
      <w:r w:rsidRPr="00E02FBC">
        <w:rPr>
          <w:rFonts w:ascii="Arial" w:hAnsi="Arial" w:cs="Arial"/>
          <w:b/>
          <w:sz w:val="24"/>
          <w:szCs w:val="24"/>
        </w:rPr>
        <w:t>Website gemeente</w:t>
      </w:r>
      <w:r w:rsidRPr="00E02FBC">
        <w:rPr>
          <w:rFonts w:ascii="Arial" w:hAnsi="Arial" w:cs="Arial"/>
          <w:b/>
          <w:sz w:val="24"/>
          <w:szCs w:val="24"/>
        </w:rPr>
        <w:br/>
      </w:r>
      <w:r w:rsidRPr="00B1245F">
        <w:rPr>
          <w:rFonts w:ascii="Arial" w:hAnsi="Arial" w:cs="Arial"/>
          <w:i/>
        </w:rPr>
        <w:t>[</w:t>
      </w:r>
      <w:proofErr w:type="spellStart"/>
      <w:r w:rsidRPr="00B1245F">
        <w:rPr>
          <w:rFonts w:ascii="Arial" w:hAnsi="Arial" w:cs="Arial"/>
          <w:i/>
        </w:rPr>
        <w:t>url</w:t>
      </w:r>
      <w:proofErr w:type="spellEnd"/>
      <w:r w:rsidRPr="00B1245F">
        <w:rPr>
          <w:rFonts w:ascii="Arial" w:hAnsi="Arial" w:cs="Arial"/>
          <w:i/>
        </w:rPr>
        <w:t xml:space="preserve"> met eventuele deeplink]</w:t>
      </w:r>
    </w:p>
    <w:p w14:paraId="58FAE6FF" w14:textId="77777777" w:rsidR="0002221E" w:rsidRDefault="0002221E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0DD75D7" w14:textId="77777777" w:rsidR="00B1245F" w:rsidRDefault="00B1245F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C7CB33B" w14:textId="77777777" w:rsidR="0002221E" w:rsidRDefault="0002221E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6F4BC2B" w14:textId="77777777" w:rsidR="0002221E" w:rsidRDefault="0002221E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E3A061" w14:textId="77777777" w:rsidR="0002221E" w:rsidRDefault="0002221E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88C6C25" w14:textId="77777777" w:rsidR="0002221E" w:rsidRDefault="0002221E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E1DCF83" w14:textId="77777777" w:rsidR="0002221E" w:rsidRDefault="0002221E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8AEA909" w14:textId="77777777" w:rsidR="0002221E" w:rsidRDefault="0002221E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978CF1" w14:textId="77777777" w:rsidR="0002221E" w:rsidRDefault="0002221E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1EA2145" w14:textId="77777777" w:rsidR="0002221E" w:rsidRDefault="0002221E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7D006A9" w14:textId="77777777" w:rsidR="00AE3012" w:rsidRPr="003D3696" w:rsidRDefault="00AE3012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C630A86" w14:textId="45D5B631" w:rsidR="00AF73F5" w:rsidRDefault="00175F8B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  <w:r w:rsidRPr="00175F8B">
        <w:rPr>
          <w:rFonts w:ascii="Arial" w:hAnsi="Arial" w:cs="Arial"/>
          <w:b/>
          <w:bCs/>
          <w:noProof/>
          <w:color w:val="0070C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634021DC" wp14:editId="772FD046">
                <wp:simplePos x="0" y="0"/>
                <wp:positionH relativeFrom="column">
                  <wp:posOffset>3653155</wp:posOffset>
                </wp:positionH>
                <wp:positionV relativeFrom="paragraph">
                  <wp:posOffset>-258445</wp:posOffset>
                </wp:positionV>
                <wp:extent cx="2094230" cy="1404620"/>
                <wp:effectExtent l="0" t="0" r="127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3408C" w14:textId="60366FB9" w:rsidR="00175F8B" w:rsidRPr="00175F8B" w:rsidRDefault="00175F8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75F8B">
                              <w:rPr>
                                <w:b/>
                                <w:sz w:val="28"/>
                                <w:szCs w:val="28"/>
                              </w:rPr>
                              <w:t>Hoe vraagt u loonkostensubsidie aan?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4021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65pt;margin-top:-20.35pt;width:164.9pt;height:110.6pt;z-index:251697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" stroked="f">
                <v:textbox style="mso-fit-shape-to-text:t">
                  <w:txbxContent>
                    <w:p w14:paraId="1543408C" w14:textId="60366FB9" w:rsidR="00175F8B" w:rsidRPr="00175F8B" w:rsidRDefault="00175F8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75F8B">
                        <w:rPr>
                          <w:b/>
                          <w:sz w:val="28"/>
                          <w:szCs w:val="28"/>
                        </w:rPr>
                        <w:t>Hoe vraagt u loonkostensubsidie aan?</w:t>
                      </w:r>
                    </w:p>
                  </w:txbxContent>
                </v:textbox>
              </v:shape>
            </w:pict>
          </mc:Fallback>
        </mc:AlternateContent>
      </w:r>
      <w:r w:rsidR="00AF73F5">
        <w:rPr>
          <w:noProof/>
        </w:rPr>
        <w:drawing>
          <wp:anchor distT="0" distB="0" distL="114300" distR="114300" simplePos="0" relativeHeight="251695104" behindDoc="0" locked="0" layoutInCell="1" allowOverlap="1" wp14:anchorId="380BEB63" wp14:editId="5022A5A9">
            <wp:simplePos x="0" y="0"/>
            <wp:positionH relativeFrom="column">
              <wp:posOffset>1948180</wp:posOffset>
            </wp:positionH>
            <wp:positionV relativeFrom="paragraph">
              <wp:posOffset>3112135</wp:posOffset>
            </wp:positionV>
            <wp:extent cx="372745" cy="372745"/>
            <wp:effectExtent l="0" t="0" r="0" b="8255"/>
            <wp:wrapNone/>
            <wp:docPr id="97" name="Graphic 96">
              <a:extLst xmlns:a="http://schemas.openxmlformats.org/drawingml/2006/main">
                <a:ext uri="{FF2B5EF4-FFF2-40B4-BE49-F238E27FC236}">
                  <a16:creationId xmlns:a16="http://schemas.microsoft.com/office/drawing/2014/main" id="{2CA7CCDC-7C5E-4061-9444-9CFFE99624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Graphic 96">
                      <a:extLst>
                        <a:ext uri="{FF2B5EF4-FFF2-40B4-BE49-F238E27FC236}">
                          <a16:creationId xmlns:a16="http://schemas.microsoft.com/office/drawing/2014/main" id="{2CA7CCDC-7C5E-4061-9444-9CFFE99624D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7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3F5">
        <w:rPr>
          <w:noProof/>
        </w:rPr>
        <w:drawing>
          <wp:anchor distT="0" distB="0" distL="114300" distR="114300" simplePos="0" relativeHeight="251694080" behindDoc="0" locked="0" layoutInCell="1" allowOverlap="1" wp14:anchorId="5FE1689F" wp14:editId="1791D199">
            <wp:simplePos x="0" y="0"/>
            <wp:positionH relativeFrom="column">
              <wp:posOffset>3539490</wp:posOffset>
            </wp:positionH>
            <wp:positionV relativeFrom="paragraph">
              <wp:posOffset>4762500</wp:posOffset>
            </wp:positionV>
            <wp:extent cx="326390" cy="326390"/>
            <wp:effectExtent l="0" t="0" r="0" b="0"/>
            <wp:wrapNone/>
            <wp:docPr id="73" name="Graphic 72">
              <a:extLst xmlns:a="http://schemas.openxmlformats.org/drawingml/2006/main">
                <a:ext uri="{FF2B5EF4-FFF2-40B4-BE49-F238E27FC236}">
                  <a16:creationId xmlns:a16="http://schemas.microsoft.com/office/drawing/2014/main" id="{F5338AB6-9584-4318-ABC0-454ACDCA0B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Graphic 72">
                      <a:extLst>
                        <a:ext uri="{FF2B5EF4-FFF2-40B4-BE49-F238E27FC236}">
                          <a16:creationId xmlns:a16="http://schemas.microsoft.com/office/drawing/2014/main" id="{F5338AB6-9584-4318-ABC0-454ACDCA0B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9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3F5">
        <w:rPr>
          <w:noProof/>
        </w:rPr>
        <w:drawing>
          <wp:anchor distT="0" distB="0" distL="114300" distR="114300" simplePos="0" relativeHeight="251693056" behindDoc="0" locked="0" layoutInCell="1" allowOverlap="1" wp14:anchorId="4B6FAD66" wp14:editId="063AC485">
            <wp:simplePos x="0" y="0"/>
            <wp:positionH relativeFrom="column">
              <wp:posOffset>1946275</wp:posOffset>
            </wp:positionH>
            <wp:positionV relativeFrom="paragraph">
              <wp:posOffset>8890</wp:posOffset>
            </wp:positionV>
            <wp:extent cx="393700" cy="393700"/>
            <wp:effectExtent l="0" t="0" r="6350" b="0"/>
            <wp:wrapNone/>
            <wp:docPr id="72" name="Graphic 71">
              <a:extLst xmlns:a="http://schemas.openxmlformats.org/drawingml/2006/main">
                <a:ext uri="{FF2B5EF4-FFF2-40B4-BE49-F238E27FC236}">
                  <a16:creationId xmlns:a16="http://schemas.microsoft.com/office/drawing/2014/main" id="{16764CA9-8F76-4D73-A59E-2A214A22A37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Graphic 71">
                      <a:extLst>
                        <a:ext uri="{FF2B5EF4-FFF2-40B4-BE49-F238E27FC236}">
                          <a16:creationId xmlns:a16="http://schemas.microsoft.com/office/drawing/2014/main" id="{16764CA9-8F76-4D73-A59E-2A214A22A37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BF4CA4" wp14:editId="5744D20B">
                <wp:simplePos x="0" y="0"/>
                <wp:positionH relativeFrom="column">
                  <wp:posOffset>3792220</wp:posOffset>
                </wp:positionH>
                <wp:positionV relativeFrom="paragraph">
                  <wp:posOffset>1991360</wp:posOffset>
                </wp:positionV>
                <wp:extent cx="1967230" cy="1276985"/>
                <wp:effectExtent l="0" t="0" r="0" b="0"/>
                <wp:wrapNone/>
                <wp:docPr id="48" name="TextBox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4DCA84-81D4-4F6D-8980-8C99F73A4F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276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8C07CD" w14:textId="77777777" w:rsidR="00AF73F5" w:rsidRDefault="00AF73F5" w:rsidP="00AF73F5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Aanleveren gegevens</w:t>
                            </w:r>
                          </w:p>
                          <w:p w14:paraId="68140735" w14:textId="77777777" w:rsidR="00AF73F5" w:rsidRDefault="00AF73F5" w:rsidP="00AF73F5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De gemeente heeft bepaalde gegevens nodig om onder meer de duur en de hoogte van de subsidie vast te stellen. De werkgever levert de noodzakelijke informatie aan.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F4CA4" id="TextBox 47" o:spid="_x0000_s1027" type="#_x0000_t202" style="position:absolute;margin-left:298.6pt;margin-top:156.8pt;width:154.9pt;height:100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" filled="f" stroked="f">
                <v:textbox style="mso-fit-shape-to-text:t">
                  <w:txbxContent>
                    <w:p w14:paraId="058C07CD" w14:textId="77777777" w:rsidR="00AF73F5" w:rsidRDefault="00AF73F5" w:rsidP="00AF73F5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Aanleveren gegevens</w:t>
                      </w:r>
                    </w:p>
                    <w:p w14:paraId="68140735" w14:textId="77777777" w:rsidR="00AF73F5" w:rsidRDefault="00AF73F5" w:rsidP="00AF73F5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 xml:space="preserve">De gemeente heeft bepaalde gegevens nodig om onder meer de duur en de hoogte van de subsidie vast te stellen. De werkgever levert de noodzakelijke informatie aan. </w:t>
                      </w:r>
                    </w:p>
                  </w:txbxContent>
                </v:textbox>
              </v:shape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D15231" wp14:editId="2CC3313E">
                <wp:simplePos x="0" y="0"/>
                <wp:positionH relativeFrom="column">
                  <wp:posOffset>227965</wp:posOffset>
                </wp:positionH>
                <wp:positionV relativeFrom="paragraph">
                  <wp:posOffset>266700</wp:posOffset>
                </wp:positionV>
                <wp:extent cx="1967230" cy="938530"/>
                <wp:effectExtent l="0" t="0" r="0" b="0"/>
                <wp:wrapNone/>
                <wp:docPr id="44" name="TextBox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346C49F-B0E3-4E56-A7B2-B7D6634871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938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AC395C" w14:textId="77777777" w:rsidR="00AF73F5" w:rsidRDefault="00AF73F5" w:rsidP="00AF73F5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Contact gemeente</w:t>
                            </w:r>
                          </w:p>
                          <w:p w14:paraId="51214CCC" w14:textId="77777777" w:rsidR="00AF73F5" w:rsidRDefault="00AF73F5" w:rsidP="00AF73F5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De gemeente informeert u over de verschillende typen loonkostensubsidie en het aanvraagformulier.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15231" id="TextBox 43" o:spid="_x0000_s1028" type="#_x0000_t202" style="position:absolute;margin-left:17.95pt;margin-top:21pt;width:154.9pt;height:73.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" filled="f" stroked="f">
                <v:textbox style="mso-fit-shape-to-text:t">
                  <w:txbxContent>
                    <w:p w14:paraId="13AC395C" w14:textId="77777777" w:rsidR="00AF73F5" w:rsidRDefault="00AF73F5" w:rsidP="00AF73F5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Contact gemeente</w:t>
                      </w:r>
                    </w:p>
                    <w:p w14:paraId="51214CCC" w14:textId="77777777" w:rsidR="00AF73F5" w:rsidRDefault="00AF73F5" w:rsidP="00AF73F5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De gemeente informeert u over de verschillende typen loonkostensubsidie en het aanvraagformulier.</w:t>
                      </w:r>
                    </w:p>
                  </w:txbxContent>
                </v:textbox>
              </v:shape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53A880" wp14:editId="7EB2CF2F">
                <wp:simplePos x="0" y="0"/>
                <wp:positionH relativeFrom="column">
                  <wp:posOffset>2708910</wp:posOffset>
                </wp:positionH>
                <wp:positionV relativeFrom="paragraph">
                  <wp:posOffset>-1419860</wp:posOffset>
                </wp:positionV>
                <wp:extent cx="856615" cy="1935480"/>
                <wp:effectExtent l="19050" t="0" r="19685" b="45720"/>
                <wp:wrapNone/>
                <wp:docPr id="33" name="Arrow: Ben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A79C43-7A36-4552-BA87-A2555CD51F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6615" cy="1935480"/>
                        </a:xfrm>
                        <a:prstGeom prst="bentArrow">
                          <a:avLst>
                            <a:gd name="adj1" fmla="val 3500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12FF9" id="Arrow: Bent 32" o:spid="_x0000_s1026" style="position:absolute;margin-left:213.3pt;margin-top:-111.8pt;width:67.45pt;height:152.4pt;rotation:18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6615,193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" path="m,1935480l,439015c,232036,167790,64246,374769,64246r267692,l642461,,856615,214154,642461,428308r,-64247l374769,364061v-41396,,-74954,33558,-74954,74954l299815,1935480,,1935480xe" fillcolor="#4472c4" strokecolor="#4472c4" strokeweight="1pt">
                <v:stroke joinstyle="miter"/>
                <v:path arrowok="t" o:connecttype="custom" o:connectlocs="0,1935480;0,439015;374769,64246;642461,64246;642461,0;856615,214154;642461,428308;642461,364061;374769,364061;299815,439015;299815,1935480;0,1935480" o:connectangles="0,0,0,0,0,0,0,0,0,0,0,0"/>
              </v:shape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8368D1" wp14:editId="33347680">
                <wp:simplePos x="0" y="0"/>
                <wp:positionH relativeFrom="column">
                  <wp:posOffset>1704340</wp:posOffset>
                </wp:positionH>
                <wp:positionV relativeFrom="paragraph">
                  <wp:posOffset>596900</wp:posOffset>
                </wp:positionV>
                <wp:extent cx="2009140" cy="1127760"/>
                <wp:effectExtent l="2540" t="0" r="12700" b="31750"/>
                <wp:wrapNone/>
                <wp:docPr id="34" name="Arrow: U-Turn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A6E66B-1A74-4063-9280-0F823EAEEC1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09140" cy="1127760"/>
                        </a:xfrm>
                        <a:prstGeom prst="uturnArrow">
                          <a:avLst>
                            <a:gd name="adj1" fmla="val 25267"/>
                            <a:gd name="adj2" fmla="val 25000"/>
                            <a:gd name="adj3" fmla="val 24252"/>
                            <a:gd name="adj4" fmla="val 43750"/>
                            <a:gd name="adj5" fmla="val 86446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E4C43" id="Arrow: U-Turn 33" o:spid="_x0000_s1026" style="position:absolute;margin-left:134.2pt;margin-top:47pt;width:158.2pt;height:88.8pt;rotation:9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9140,112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" path="m,1127760l,493395c,220900,220900,,493395,r882886,c1648776,,1869676,220900,1869676,493395r,208004l2009140,701399,1727200,974903,1445260,701399r139464,l1584724,493395v,-115120,-93324,-208444,-208444,-208444l493395,284951v-115120,,-208444,93324,-208444,208444l284951,1127760,,1127760xe" fillcolor="#a6a6a6" strokecolor="#a6a6a6" strokeweight="1pt">
                <v:stroke joinstyle="miter"/>
                <v:path arrowok="t" o:connecttype="custom" o:connectlocs="0,1127760;0,493395;493395,0;1376281,0;1869676,493395;1869676,701399;2009140,701399;1727200,974903;1445260,701399;1584724,701399;1584724,493395;1376280,284951;493395,284951;284951,493395;284951,1127760;0,1127760" o:connectangles="0,0,0,0,0,0,0,0,0,0,0,0,0,0,0,0"/>
              </v:shape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2F101D7" wp14:editId="52EB9809">
                <wp:simplePos x="0" y="0"/>
                <wp:positionH relativeFrom="column">
                  <wp:posOffset>2139950</wp:posOffset>
                </wp:positionH>
                <wp:positionV relativeFrom="paragraph">
                  <wp:posOffset>2183765</wp:posOffset>
                </wp:positionV>
                <wp:extent cx="2009140" cy="1127760"/>
                <wp:effectExtent l="2540" t="0" r="12700" b="31750"/>
                <wp:wrapNone/>
                <wp:docPr id="36" name="Arrow: U-Turn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F80DC8-EE75-431D-9866-01EE706E46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009140" cy="1127760"/>
                        </a:xfrm>
                        <a:prstGeom prst="uturnArrow">
                          <a:avLst>
                            <a:gd name="adj1" fmla="val 25056"/>
                            <a:gd name="adj2" fmla="val 25000"/>
                            <a:gd name="adj3" fmla="val 24252"/>
                            <a:gd name="adj4" fmla="val 43750"/>
                            <a:gd name="adj5" fmla="val 86446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4758B" id="Arrow: U-Turn 35" o:spid="_x0000_s1026" style="position:absolute;margin-left:168.5pt;margin-top:171.95pt;width:158.2pt;height:88.8pt;rotation:-90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9140,112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" path="m,1127760l,493395c,220900,220900,,493395,r881696,c1647586,,1868486,220900,1868486,493395r,208004l2009140,701399,1727200,974903,1445260,701399r140654,l1585914,493395v,-116434,-94389,-210823,-210823,-210823l493395,282572v-116434,,-210823,94389,-210823,210823l282572,1127760,,1127760xe" fillcolor="#4472c4" strokecolor="#4472c4" strokeweight="1pt">
                <v:stroke joinstyle="miter"/>
                <v:path arrowok="t" o:connecttype="custom" o:connectlocs="0,1127760;0,493395;493395,0;1375091,0;1868486,493395;1868486,701399;2009140,701399;1727200,974903;1445260,701399;1585914,701399;1585914,493395;1375091,282572;493395,282572;282572,493395;282572,1127760;0,1127760" o:connectangles="0,0,0,0,0,0,0,0,0,0,0,0,0,0,0,0"/>
              </v:shape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C0C0F4" wp14:editId="7C11D37F">
                <wp:simplePos x="0" y="0"/>
                <wp:positionH relativeFrom="column">
                  <wp:posOffset>1704340</wp:posOffset>
                </wp:positionH>
                <wp:positionV relativeFrom="paragraph">
                  <wp:posOffset>3772535</wp:posOffset>
                </wp:positionV>
                <wp:extent cx="2009140" cy="1127760"/>
                <wp:effectExtent l="2540" t="0" r="12700" b="31750"/>
                <wp:wrapNone/>
                <wp:docPr id="38" name="Arrow: U-Turn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5F59A1-ED49-4C22-A220-857150B845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09140" cy="1127760"/>
                        </a:xfrm>
                        <a:prstGeom prst="uturnArrow">
                          <a:avLst>
                            <a:gd name="adj1" fmla="val 24774"/>
                            <a:gd name="adj2" fmla="val 25000"/>
                            <a:gd name="adj3" fmla="val 24252"/>
                            <a:gd name="adj4" fmla="val 43750"/>
                            <a:gd name="adj5" fmla="val 86446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0E1050" id="Arrow: U-Turn 37" o:spid="_x0000_s1026" style="position:absolute;margin-left:134.2pt;margin-top:297.05pt;width:158.2pt;height:88.8pt;rotation:90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9140,112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" path="m,1127760l,493395c,220900,220900,,493395,r880106,c1645996,,1866896,220900,1866896,493395r,208004l2009140,701399,1727200,974903,1445260,701399r142244,l1587504,493395v,-118191,-95813,-214004,-214004,-214004l493395,279391v-118191,,-214004,95813,-214004,214004l279391,1127760,,1127760xe" fillcolor="#a6a6a6" strokecolor="#a6a6a6" strokeweight="1pt">
                <v:stroke joinstyle="miter"/>
                <v:path arrowok="t" o:connecttype="custom" o:connectlocs="0,1127760;0,493395;493395,0;1373501,0;1866896,493395;1866896,701399;2009140,701399;1727200,974903;1445260,701399;1587504,701399;1587504,493395;1373500,279391;493395,279391;279391,493395;279391,1127760;0,1127760" o:connectangles="0,0,0,0,0,0,0,0,0,0,0,0,0,0,0,0"/>
              </v:shape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205C6D" wp14:editId="1EBAB72C">
                <wp:simplePos x="0" y="0"/>
                <wp:positionH relativeFrom="column">
                  <wp:posOffset>2106930</wp:posOffset>
                </wp:positionH>
                <wp:positionV relativeFrom="paragraph">
                  <wp:posOffset>5359400</wp:posOffset>
                </wp:positionV>
                <wp:extent cx="2009140" cy="1127760"/>
                <wp:effectExtent l="2540" t="0" r="12700" b="31750"/>
                <wp:wrapNone/>
                <wp:docPr id="39" name="Arrow: U-Turn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789333-B37F-4275-9A50-1CB6EAE865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009140" cy="1127760"/>
                        </a:xfrm>
                        <a:prstGeom prst="uturnArrow">
                          <a:avLst>
                            <a:gd name="adj1" fmla="val 24000"/>
                            <a:gd name="adj2" fmla="val 25000"/>
                            <a:gd name="adj3" fmla="val 24252"/>
                            <a:gd name="adj4" fmla="val 43750"/>
                            <a:gd name="adj5" fmla="val 86446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3D7ED" id="Arrow: U-Turn 38" o:spid="_x0000_s1026" style="position:absolute;margin-left:165.9pt;margin-top:422pt;width:158.2pt;height:88.8pt;rotation:-90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9140,112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" path="m,1127760l,493395c,220900,220900,,493395,r875741,c1641631,,1862531,220900,1862531,493395r,208004l2009140,701399,1727200,974903,1445260,701399r146609,l1591869,493395v,-123012,-99721,-222733,-222733,-222733l493395,270662v-123012,,-222733,99721,-222733,222733l270662,1127760,,1127760xe" fillcolor="#4472c4" strokecolor="#4472c4" strokeweight="1pt">
                <v:stroke joinstyle="miter"/>
                <v:path arrowok="t" o:connecttype="custom" o:connectlocs="0,1127760;0,493395;493395,0;1369136,0;1862531,493395;1862531,701399;2009140,701399;1727200,974903;1445260,701399;1591869,701399;1591869,493395;1369136,270662;493395,270662;270662,493395;270662,1127760;0,1127760" o:connectangles="0,0,0,0,0,0,0,0,0,0,0,0,0,0,0,0"/>
              </v:shape>
            </w:pict>
          </mc:Fallback>
        </mc:AlternateContent>
      </w:r>
      <w:r w:rsidR="00AF73F5">
        <w:rPr>
          <w:noProof/>
        </w:rPr>
        <w:drawing>
          <wp:anchor distT="0" distB="0" distL="114300" distR="114300" simplePos="0" relativeHeight="251684864" behindDoc="0" locked="0" layoutInCell="1" allowOverlap="1" wp14:anchorId="070AA742" wp14:editId="3B96AEBF">
            <wp:simplePos x="0" y="0"/>
            <wp:positionH relativeFrom="column">
              <wp:posOffset>3539490</wp:posOffset>
            </wp:positionH>
            <wp:positionV relativeFrom="paragraph">
              <wp:posOffset>1543050</wp:posOffset>
            </wp:positionV>
            <wp:extent cx="302895" cy="302895"/>
            <wp:effectExtent l="0" t="0" r="1905" b="1905"/>
            <wp:wrapNone/>
            <wp:docPr id="70" name="Graphic 69">
              <a:extLst xmlns:a="http://schemas.openxmlformats.org/drawingml/2006/main">
                <a:ext uri="{FF2B5EF4-FFF2-40B4-BE49-F238E27FC236}">
                  <a16:creationId xmlns:a16="http://schemas.microsoft.com/office/drawing/2014/main" id="{38147543-9470-48FE-B328-D3CFD49B18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raphic 69">
                      <a:extLst>
                        <a:ext uri="{FF2B5EF4-FFF2-40B4-BE49-F238E27FC236}">
                          <a16:creationId xmlns:a16="http://schemas.microsoft.com/office/drawing/2014/main" id="{38147543-9470-48FE-B328-D3CFD49B18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" cy="302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BF3760" wp14:editId="00D662BD">
                <wp:simplePos x="0" y="0"/>
                <wp:positionH relativeFrom="column">
                  <wp:posOffset>1671955</wp:posOffset>
                </wp:positionH>
                <wp:positionV relativeFrom="paragraph">
                  <wp:posOffset>6952615</wp:posOffset>
                </wp:positionV>
                <wp:extent cx="2009140" cy="1127760"/>
                <wp:effectExtent l="2540" t="0" r="12700" b="31750"/>
                <wp:wrapNone/>
                <wp:docPr id="40" name="Arrow: U-Turn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A4239D-5F6A-47E8-BFDD-0B1F39D370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009140" cy="1127760"/>
                        </a:xfrm>
                        <a:prstGeom prst="uturnArrow">
                          <a:avLst>
                            <a:gd name="adj1" fmla="val 23577"/>
                            <a:gd name="adj2" fmla="val 25000"/>
                            <a:gd name="adj3" fmla="val 24252"/>
                            <a:gd name="adj4" fmla="val 43750"/>
                            <a:gd name="adj5" fmla="val 86446"/>
                          </a:avLst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0F4E3" id="Arrow: U-Turn 39" o:spid="_x0000_s1026" style="position:absolute;margin-left:131.65pt;margin-top:547.45pt;width:158.2pt;height:88.8pt;rotation:90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09140,1127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" path="m,1127760l,493395c,220900,220900,,493395,r873356,c1639246,,1860146,220900,1860146,493395r,208004l2009140,701399,1727200,974903,1445260,701399r148994,l1594254,493395v,-125646,-101857,-227503,-227503,-227503l493395,265892v-125646,,-227503,101857,-227503,227503l265892,1127760,,1127760xe" fillcolor="#a6a6a6" strokecolor="#a6a6a6" strokeweight="1pt">
                <v:stroke joinstyle="miter"/>
                <v:path arrowok="t" o:connecttype="custom" o:connectlocs="0,1127760;0,493395;493395,0;1366751,0;1860146,493395;1860146,701399;2009140,701399;1727200,974903;1445260,701399;1594254,701399;1594254,493395;1366751,265892;493395,265892;265892,493395;265892,1127760;0,1127760" o:connectangles="0,0,0,0,0,0,0,0,0,0,0,0,0,0,0,0"/>
              </v:shape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3DFAD2" wp14:editId="55BE50EC">
                <wp:simplePos x="0" y="0"/>
                <wp:positionH relativeFrom="column">
                  <wp:posOffset>3474720</wp:posOffset>
                </wp:positionH>
                <wp:positionV relativeFrom="paragraph">
                  <wp:posOffset>1864360</wp:posOffset>
                </wp:positionV>
                <wp:extent cx="2176780" cy="1645920"/>
                <wp:effectExtent l="0" t="0" r="13970" b="11430"/>
                <wp:wrapNone/>
                <wp:docPr id="47" name="Rectangle 4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D914881-9C2A-4FC6-80A1-F240469322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16459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91B1A" id="Rectangle 46" o:spid="_x0000_s1026" style="position:absolute;margin-left:273.6pt;margin-top:146.8pt;width:171.4pt;height:129.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" filled="f" strokecolor="#7f7f7f" strokeweight="1.5pt">
                <v:stroke dashstyle="dash"/>
              </v:rect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5289AA" wp14:editId="7EC2128B">
                <wp:simplePos x="0" y="0"/>
                <wp:positionH relativeFrom="column">
                  <wp:posOffset>227965</wp:posOffset>
                </wp:positionH>
                <wp:positionV relativeFrom="paragraph">
                  <wp:posOffset>3422650</wp:posOffset>
                </wp:positionV>
                <wp:extent cx="1967230" cy="1784985"/>
                <wp:effectExtent l="0" t="0" r="0" b="0"/>
                <wp:wrapNone/>
                <wp:docPr id="61" name="TextBox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77C27B-CA7A-405C-8883-1FF6FFDDDF1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51F189" w14:textId="77777777" w:rsidR="00AF73F5" w:rsidRDefault="00AF73F5" w:rsidP="00AF73F5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Bezoek loonwaarde-expert</w:t>
                            </w:r>
                          </w:p>
                          <w:p w14:paraId="0DABD237" w14:textId="5268B032" w:rsidR="00AF73F5" w:rsidRDefault="00AF73F5" w:rsidP="00AF73F5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In overleg met de gemeente komt een loonwaarde-expert langs om de loonwaarde van de </w:t>
                            </w:r>
                            <w:r w:rsidR="008A66A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werknemer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te meten. De expert kijkt onder meer naar werktempo, kwaliteit, inzetbaarheid en noodzakelijke begeleiding.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5289AA" id="TextBox 60" o:spid="_x0000_s1029" type="#_x0000_t202" style="position:absolute;margin-left:17.95pt;margin-top:269.5pt;width:154.9pt;height:14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" filled="f" stroked="f">
                <v:textbox style="mso-fit-shape-to-text:t">
                  <w:txbxContent>
                    <w:p w14:paraId="2751F189" w14:textId="77777777" w:rsidR="00AF73F5" w:rsidRDefault="00AF73F5" w:rsidP="00AF73F5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Bezoek loonwaarde-expert</w:t>
                      </w:r>
                    </w:p>
                    <w:p w14:paraId="0DABD237" w14:textId="5268B032" w:rsidR="00AF73F5" w:rsidRDefault="00AF73F5" w:rsidP="00AF73F5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 xml:space="preserve">In overleg met de gemeente komt een loonwaarde-expert langs om de loonwaarde van de </w:t>
                      </w:r>
                      <w:r w:rsidR="008A66A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werknemer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 xml:space="preserve"> te meten. De expert kijkt onder meer naar werktempo, kwaliteit, inzetbaarheid en noodzakelijke begeleiding.</w:t>
                      </w:r>
                    </w:p>
                  </w:txbxContent>
                </v:textbox>
              </v:shape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0DBF44" wp14:editId="5EC676A2">
                <wp:simplePos x="0" y="0"/>
                <wp:positionH relativeFrom="column">
                  <wp:posOffset>190500</wp:posOffset>
                </wp:positionH>
                <wp:positionV relativeFrom="paragraph">
                  <wp:posOffset>3422650</wp:posOffset>
                </wp:positionV>
                <wp:extent cx="2176780" cy="1692275"/>
                <wp:effectExtent l="0" t="0" r="13970" b="22225"/>
                <wp:wrapNone/>
                <wp:docPr id="60" name="Rectangle 5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91E75F1-1780-4CC5-92AE-C3FF0EA1A9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1692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89E343" id="Rectangle 59" o:spid="_x0000_s1026" style="position:absolute;margin-left:15pt;margin-top:269.5pt;width:171.4pt;height:13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" filled="f" strokecolor="#2f528f" strokeweight="1.5pt">
                <v:stroke dashstyle="dash"/>
              </v:rect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ED5DD2" wp14:editId="0BAF4A6A">
                <wp:simplePos x="0" y="0"/>
                <wp:positionH relativeFrom="column">
                  <wp:posOffset>3781425</wp:posOffset>
                </wp:positionH>
                <wp:positionV relativeFrom="paragraph">
                  <wp:posOffset>5118735</wp:posOffset>
                </wp:positionV>
                <wp:extent cx="1967230" cy="1446530"/>
                <wp:effectExtent l="0" t="0" r="0" b="1270"/>
                <wp:wrapNone/>
                <wp:docPr id="65" name="TextBox 6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17F89A-9C75-4C7C-824E-F7E6FED3E5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44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1E986B" w14:textId="77777777" w:rsidR="00AF73F5" w:rsidRDefault="00AF73F5" w:rsidP="00AF73F5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Gesprek met gemeente</w:t>
                            </w:r>
                          </w:p>
                          <w:p w14:paraId="56CA3B4E" w14:textId="43A90B49" w:rsidR="00AF73F5" w:rsidRDefault="00AF73F5" w:rsidP="00AF73F5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Het rapport met de loonwaarde wordt besproken tijdens een gesprek met u, de gemeente en de </w:t>
                            </w:r>
                            <w:r w:rsidR="008A66A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werknemer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 Na dit gesprek ontvangt u een schriftelijk besluit over de subsidieaanvraag. 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D5DD2" id="TextBox 64" o:spid="_x0000_s1030" type="#_x0000_t202" style="position:absolute;margin-left:297.75pt;margin-top:403.05pt;width:154.9pt;height:113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" filled="f" stroked="f">
                <v:textbox style="mso-fit-shape-to-text:t">
                  <w:txbxContent>
                    <w:p w14:paraId="5E1E986B" w14:textId="77777777" w:rsidR="00AF73F5" w:rsidRDefault="00AF73F5" w:rsidP="00AF73F5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Gesprek met gemeente</w:t>
                      </w:r>
                    </w:p>
                    <w:p w14:paraId="56CA3B4E" w14:textId="43A90B49" w:rsidR="00AF73F5" w:rsidRDefault="00AF73F5" w:rsidP="00AF73F5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 xml:space="preserve">Het rapport met de loonwaarde wordt besproken tijdens een gesprek met u, de gemeente en de </w:t>
                      </w:r>
                      <w:r w:rsidR="008A66A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werknemer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. Na dit gesprek ontvangt u een schriftelijk besluit over de subsidieaanvraag. .</w:t>
                      </w:r>
                    </w:p>
                  </w:txbxContent>
                </v:textbox>
              </v:shape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896441" wp14:editId="4CDE6AAD">
                <wp:simplePos x="0" y="0"/>
                <wp:positionH relativeFrom="column">
                  <wp:posOffset>3387090</wp:posOffset>
                </wp:positionH>
                <wp:positionV relativeFrom="paragraph">
                  <wp:posOffset>4614545</wp:posOffset>
                </wp:positionV>
                <wp:extent cx="617220" cy="617220"/>
                <wp:effectExtent l="0" t="0" r="11430" b="11430"/>
                <wp:wrapNone/>
                <wp:docPr id="86" name="Oval 8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307D58-4D1E-4A9A-A27A-E6191F1312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26773E" id="Oval 85" o:spid="_x0000_s1026" style="position:absolute;margin-left:266.7pt;margin-top:363.35pt;width:48.6pt;height:48.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" fillcolor="#7f7f7f" strokecolor="window" strokeweight="1pt">
                <v:stroke joinstyle="miter"/>
              </v:oval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9B5F8E" wp14:editId="473D876A">
                <wp:simplePos x="0" y="0"/>
                <wp:positionH relativeFrom="column">
                  <wp:posOffset>3474720</wp:posOffset>
                </wp:positionH>
                <wp:positionV relativeFrom="paragraph">
                  <wp:posOffset>5047615</wp:posOffset>
                </wp:positionV>
                <wp:extent cx="2176780" cy="1645920"/>
                <wp:effectExtent l="0" t="0" r="13970" b="11430"/>
                <wp:wrapNone/>
                <wp:docPr id="64" name="Rectangle 6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F361850-26CC-4A52-935D-1156F445FE6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16459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E3C0A" id="Rectangle 63" o:spid="_x0000_s1026" style="position:absolute;margin-left:273.6pt;margin-top:397.45pt;width:171.4pt;height:12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" filled="f" strokecolor="#7f7f7f [1612]" strokeweight="1.5pt">
                <v:stroke dashstyle="dash"/>
              </v:rect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5CFF0B" wp14:editId="6CD94C3C">
                <wp:simplePos x="0" y="0"/>
                <wp:positionH relativeFrom="column">
                  <wp:posOffset>1834515</wp:posOffset>
                </wp:positionH>
                <wp:positionV relativeFrom="paragraph">
                  <wp:posOffset>3007995</wp:posOffset>
                </wp:positionV>
                <wp:extent cx="617220" cy="617220"/>
                <wp:effectExtent l="0" t="0" r="0" b="0"/>
                <wp:wrapNone/>
                <wp:docPr id="82" name="Oval 8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1E5C95-34A7-46F0-8EB5-21CDFB79D5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A15A87" id="Oval 81" o:spid="_x0000_s1026" style="position:absolute;margin-left:144.45pt;margin-top:236.85pt;width:48.6pt;height:4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" fillcolor="#2f5597" stroked="f" strokeweight="1pt">
                <v:stroke joinstyle="miter"/>
              </v:oval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85EFC" wp14:editId="163E3DE6">
                <wp:simplePos x="0" y="0"/>
                <wp:positionH relativeFrom="column">
                  <wp:posOffset>3387090</wp:posOffset>
                </wp:positionH>
                <wp:positionV relativeFrom="paragraph">
                  <wp:posOffset>1403350</wp:posOffset>
                </wp:positionV>
                <wp:extent cx="617220" cy="617220"/>
                <wp:effectExtent l="0" t="0" r="11430" b="11430"/>
                <wp:wrapNone/>
                <wp:docPr id="89" name="Oval 8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D623C76-8F8A-4A31-80AD-27BC6FAC117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50000"/>
                          </a:sysClr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AD7D33" id="Oval 88" o:spid="_x0000_s1026" style="position:absolute;margin-left:266.7pt;margin-top:110.5pt;width:48.6pt;height:48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" fillcolor="#7f7f7f" strokecolor="window" strokeweight="1pt">
                <v:stroke joinstyle="miter"/>
              </v:oval>
            </w:pict>
          </mc:Fallback>
        </mc:AlternateContent>
      </w:r>
      <w:r w:rsidR="00AF73F5">
        <w:rPr>
          <w:noProof/>
        </w:rPr>
        <w:drawing>
          <wp:anchor distT="0" distB="0" distL="114300" distR="114300" simplePos="0" relativeHeight="251673600" behindDoc="0" locked="0" layoutInCell="1" allowOverlap="1" wp14:anchorId="33D595D1" wp14:editId="6D70AA32">
            <wp:simplePos x="0" y="0"/>
            <wp:positionH relativeFrom="column">
              <wp:posOffset>2004695</wp:posOffset>
            </wp:positionH>
            <wp:positionV relativeFrom="paragraph">
              <wp:posOffset>6410325</wp:posOffset>
            </wp:positionV>
            <wp:extent cx="272415" cy="272415"/>
            <wp:effectExtent l="0" t="0" r="0" b="0"/>
            <wp:wrapNone/>
            <wp:docPr id="91" name="Graphic 90">
              <a:extLst xmlns:a="http://schemas.openxmlformats.org/drawingml/2006/main">
                <a:ext uri="{FF2B5EF4-FFF2-40B4-BE49-F238E27FC236}">
                  <a16:creationId xmlns:a16="http://schemas.microsoft.com/office/drawing/2014/main" id="{AD369297-167A-4ADF-A970-E0815E55AA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Graphic 90">
                      <a:extLst>
                        <a:ext uri="{FF2B5EF4-FFF2-40B4-BE49-F238E27FC236}">
                          <a16:creationId xmlns:a16="http://schemas.microsoft.com/office/drawing/2014/main" id="{AD369297-167A-4ADF-A970-E0815E55AAF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" cy="27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0AAFD7" wp14:editId="69B55AFE">
                <wp:simplePos x="0" y="0"/>
                <wp:positionH relativeFrom="column">
                  <wp:posOffset>1834515</wp:posOffset>
                </wp:positionH>
                <wp:positionV relativeFrom="paragraph">
                  <wp:posOffset>6229985</wp:posOffset>
                </wp:positionV>
                <wp:extent cx="617220" cy="617220"/>
                <wp:effectExtent l="0" t="0" r="0" b="0"/>
                <wp:wrapNone/>
                <wp:docPr id="92" name="Oval 9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0A7388-3637-4C8F-8C07-727C5B7D5E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038924" id="Oval 91" o:spid="_x0000_s1026" style="position:absolute;margin-left:144.45pt;margin-top:490.55pt;width:48.6pt;height:48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" fillcolor="#2f5597" stroked="f" strokeweight="1pt">
                <v:stroke joinstyle="miter"/>
              </v:oval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2FE561" wp14:editId="32B1CA94">
                <wp:simplePos x="0" y="0"/>
                <wp:positionH relativeFrom="column">
                  <wp:posOffset>227965</wp:posOffset>
                </wp:positionH>
                <wp:positionV relativeFrom="paragraph">
                  <wp:posOffset>6565265</wp:posOffset>
                </wp:positionV>
                <wp:extent cx="1967230" cy="1615440"/>
                <wp:effectExtent l="0" t="0" r="0" b="0"/>
                <wp:wrapNone/>
                <wp:docPr id="63" name="TextBox 6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4A07467-A7C5-435F-B7B1-001AF2E5743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230" cy="16154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CBCEBF6" w14:textId="77777777" w:rsidR="00AF73F5" w:rsidRDefault="00AF73F5" w:rsidP="00AF73F5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Uitbetaling</w:t>
                            </w:r>
                          </w:p>
                          <w:p w14:paraId="36B52379" w14:textId="1E7F29FB" w:rsidR="00AF73F5" w:rsidRDefault="00AF73F5" w:rsidP="00AF73F5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Bij een positief besluit, ontvangt u maandelijks de subsidie. Wanneer de </w:t>
                            </w:r>
                            <w:r w:rsidR="008A66AC"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werknemer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een contract heeft met variabele uren, dient u maandelijks de loonstroken bij de gemeente aan te leveren.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FE561" id="TextBox 62" o:spid="_x0000_s1031" type="#_x0000_t202" style="position:absolute;margin-left:17.95pt;margin-top:516.95pt;width:154.9pt;height:127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" filled="f" stroked="f">
                <v:textbox style="mso-fit-shape-to-text:t">
                  <w:txbxContent>
                    <w:p w14:paraId="3CBCEBF6" w14:textId="77777777" w:rsidR="00AF73F5" w:rsidRDefault="00AF73F5" w:rsidP="00AF73F5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>Uitbetaling</w:t>
                      </w:r>
                    </w:p>
                    <w:p w14:paraId="36B52379" w14:textId="1E7F29FB" w:rsidR="00AF73F5" w:rsidRDefault="00AF73F5" w:rsidP="00AF73F5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 xml:space="preserve">Bij een positief besluit, ontvangt u maandelijks de subsidie. Wanneer de </w:t>
                      </w:r>
                      <w:r w:rsidR="008A66AC"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>werknemer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2"/>
                          <w:szCs w:val="22"/>
                        </w:rPr>
                        <w:t xml:space="preserve"> een contract heeft met variabele uren, dient u maandelijks de loonstroken bij de gemeente aan te leveren.</w:t>
                      </w:r>
                    </w:p>
                  </w:txbxContent>
                </v:textbox>
              </v:shape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1777E" wp14:editId="11B39D9A">
                <wp:simplePos x="0" y="0"/>
                <wp:positionH relativeFrom="column">
                  <wp:posOffset>190500</wp:posOffset>
                </wp:positionH>
                <wp:positionV relativeFrom="paragraph">
                  <wp:posOffset>6565265</wp:posOffset>
                </wp:positionV>
                <wp:extent cx="2176780" cy="1692275"/>
                <wp:effectExtent l="0" t="0" r="13970" b="22225"/>
                <wp:wrapNone/>
                <wp:docPr id="62" name="Rectangl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52798B-A47E-4413-9087-12186FB7B7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1692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02D35" id="Rectangle 61" o:spid="_x0000_s1026" style="position:absolute;margin-left:15pt;margin-top:516.95pt;width:171.4pt;height:13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" filled="f" strokecolor="#2f528f" strokeweight="1.5pt">
                <v:stroke dashstyle="dash"/>
              </v:rect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33F28" wp14:editId="3A2DFF9B">
                <wp:simplePos x="0" y="0"/>
                <wp:positionH relativeFrom="column">
                  <wp:posOffset>190500</wp:posOffset>
                </wp:positionH>
                <wp:positionV relativeFrom="paragraph">
                  <wp:posOffset>266700</wp:posOffset>
                </wp:positionV>
                <wp:extent cx="2176780" cy="1692275"/>
                <wp:effectExtent l="0" t="0" r="13970" b="22225"/>
                <wp:wrapNone/>
                <wp:docPr id="46" name="Rectangl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3E5E233C-5DC1-43BA-85E1-2550AE73FF0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780" cy="16922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77B85" id="Rectangle 45" o:spid="_x0000_s1026" style="position:absolute;margin-left:15pt;margin-top:21pt;width:171.4pt;height:13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" filled="f" strokecolor="#2f528f" strokeweight="1.5pt">
                <v:stroke dashstyle="dash"/>
              </v:rect>
            </w:pict>
          </mc:Fallback>
        </mc:AlternateContent>
      </w:r>
      <w:r w:rsidR="00AF73F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CF9AF1" wp14:editId="648B2A69">
                <wp:simplePos x="0" y="0"/>
                <wp:positionH relativeFrom="column">
                  <wp:posOffset>1834729</wp:posOffset>
                </wp:positionH>
                <wp:positionV relativeFrom="paragraph">
                  <wp:posOffset>-134299</wp:posOffset>
                </wp:positionV>
                <wp:extent cx="617835" cy="617835"/>
                <wp:effectExtent l="0" t="0" r="0" b="0"/>
                <wp:wrapNone/>
                <wp:docPr id="93" name="Oval 9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CA1A66-068E-48FC-8163-4820B3CA2AE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35" cy="617835"/>
                        </a:xfrm>
                        <a:prstGeom prst="ellipse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16D564" id="Oval 92" o:spid="_x0000_s1026" style="position:absolute;margin-left:144.45pt;margin-top:-10.55pt;width:48.65pt;height:48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" fillcolor="#2f5597" stroked="f" strokeweight="1pt">
                <v:stroke joinstyle="miter"/>
              </v:oval>
            </w:pict>
          </mc:Fallback>
        </mc:AlternateContent>
      </w:r>
    </w:p>
    <w:p w14:paraId="0DE26755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F0B2C24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35B3F33" w14:textId="3CACA228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0B1ADF56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F8258DF" w14:textId="2FDA5E94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063B8D36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79AB2E2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72E8F21D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1FFA1E6" w14:textId="20CF8CB8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932E967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6BDDFAE8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97E7B0A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8A09309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CE41922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07E0AB2A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66DE3628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97C6AA1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BA045A2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053D123E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499D517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3F2789D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22774D7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7BD21B5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7CC867E3" w14:textId="77001631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397F242A" w14:textId="1154FD58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7DE9AC3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2C28253" w14:textId="79D37661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35F06433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67FEFDEB" w14:textId="669B37E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C9DF24B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7889EEE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B4B1A57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F6F7E76" w14:textId="4F02D63F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7B8CA39E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87DE102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A802EDC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7D9F342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0432BC6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6860BC0C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4452117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B6DB18C" w14:textId="77777777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0EC52C91" w14:textId="2F98B68D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1456B11" w14:textId="722F627B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983A794" w14:textId="2B92DA5D" w:rsidR="00AF73F5" w:rsidRDefault="00AF73F5" w:rsidP="000222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CC40AEB" w14:textId="0CA05513" w:rsidR="00F26E0D" w:rsidRDefault="00587819" w:rsidP="00F26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  <w:r w:rsidRPr="00587819">
        <w:rPr>
          <w:rFonts w:ascii="Arial" w:hAnsi="Arial" w:cs="Arial"/>
          <w:b/>
          <w:bCs/>
          <w:noProof/>
          <w:color w:val="0070C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DD78BAC" wp14:editId="35BA8ABE">
                <wp:simplePos x="0" y="0"/>
                <wp:positionH relativeFrom="column">
                  <wp:posOffset>2252881</wp:posOffset>
                </wp:positionH>
                <wp:positionV relativeFrom="paragraph">
                  <wp:posOffset>899775</wp:posOffset>
                </wp:positionV>
                <wp:extent cx="1829222" cy="1127761"/>
                <wp:effectExtent l="7620" t="0" r="26670" b="26670"/>
                <wp:wrapNone/>
                <wp:docPr id="101" name="Freeform: Shape 100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376E75-56B7-4EA3-B87A-F9C42C1D8DE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1829222" cy="1127761"/>
                        </a:xfrm>
                        <a:custGeom>
                          <a:avLst/>
                          <a:gdLst>
                            <a:gd name="connsiteX0" fmla="*/ 0 w 1829222"/>
                            <a:gd name="connsiteY0" fmla="*/ 1127761 h 1127761"/>
                            <a:gd name="connsiteX1" fmla="*/ 0 w 1829222"/>
                            <a:gd name="connsiteY1" fmla="*/ 493396 h 1127761"/>
                            <a:gd name="connsiteX2" fmla="*/ 493395 w 1829222"/>
                            <a:gd name="connsiteY2" fmla="*/ 0 h 1127761"/>
                            <a:gd name="connsiteX3" fmla="*/ 1754896 w 1829222"/>
                            <a:gd name="connsiteY3" fmla="*/ 0 h 1127761"/>
                            <a:gd name="connsiteX4" fmla="*/ 1829222 w 1829222"/>
                            <a:gd name="connsiteY4" fmla="*/ 7494 h 1127761"/>
                            <a:gd name="connsiteX5" fmla="*/ 1829222 w 1829222"/>
                            <a:gd name="connsiteY5" fmla="*/ 274395 h 1127761"/>
                            <a:gd name="connsiteX6" fmla="*/ 1801706 w 1829222"/>
                            <a:gd name="connsiteY6" fmla="*/ 265854 h 1127761"/>
                            <a:gd name="connsiteX7" fmla="*/ 1754897 w 1829222"/>
                            <a:gd name="connsiteY7" fmla="*/ 261135 h 1127761"/>
                            <a:gd name="connsiteX8" fmla="*/ 493395 w 1829222"/>
                            <a:gd name="connsiteY8" fmla="*/ 261135 h 1127761"/>
                            <a:gd name="connsiteX9" fmla="*/ 261133 w 1829222"/>
                            <a:gd name="connsiteY9" fmla="*/ 493396 h 1127761"/>
                            <a:gd name="connsiteX10" fmla="*/ 261133 w 1829222"/>
                            <a:gd name="connsiteY10" fmla="*/ 1127761 h 11277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829222" h="1127761">
                              <a:moveTo>
                                <a:pt x="0" y="1127761"/>
                              </a:moveTo>
                              <a:lnTo>
                                <a:pt x="0" y="493396"/>
                              </a:lnTo>
                              <a:cubicBezTo>
                                <a:pt x="0" y="220901"/>
                                <a:pt x="220900" y="0"/>
                                <a:pt x="493395" y="0"/>
                              </a:cubicBezTo>
                              <a:lnTo>
                                <a:pt x="1754896" y="0"/>
                              </a:lnTo>
                              <a:lnTo>
                                <a:pt x="1829222" y="7494"/>
                              </a:lnTo>
                              <a:lnTo>
                                <a:pt x="1829222" y="274395"/>
                              </a:lnTo>
                              <a:lnTo>
                                <a:pt x="1801706" y="265854"/>
                              </a:lnTo>
                              <a:cubicBezTo>
                                <a:pt x="1786586" y="262760"/>
                                <a:pt x="1770932" y="261135"/>
                                <a:pt x="1754897" y="261135"/>
                              </a:cubicBezTo>
                              <a:lnTo>
                                <a:pt x="493395" y="261135"/>
                              </a:lnTo>
                              <a:cubicBezTo>
                                <a:pt x="365120" y="261135"/>
                                <a:pt x="261133" y="365121"/>
                                <a:pt x="261133" y="493396"/>
                              </a:cubicBezTo>
                              <a:lnTo>
                                <a:pt x="261133" y="11277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DA2E9" id="Freeform: Shape 100" o:spid="_x0000_s1026" style="position:absolute;margin-left:177.4pt;margin-top:70.85pt;width:144.05pt;height:88.8pt;rotation:-90;flip:x y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29222,1127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" path="m,1127761l,493396c,220901,220900,,493395,l1754896,r74326,7494l1829222,274395r-27516,-8541c1786586,262760,1770932,261135,1754897,261135r-1261502,c365120,261135,261133,365121,261133,493396r,634365l,1127761xe" fillcolor="#4472c4" strokecolor="#4472c4" strokeweight="1pt">
                <v:stroke joinstyle="miter"/>
                <v:path arrowok="t" o:connecttype="custom" o:connectlocs="0,1127761;0,493396;493395,0;1754896,0;1829222,7494;1829222,274395;1801706,265854;1754897,261135;493395,261135;261133,493396;261133,1127761" o:connectangles="0,0,0,0,0,0,0,0,0,0,0"/>
              </v:shape>
            </w:pict>
          </mc:Fallback>
        </mc:AlternateContent>
      </w:r>
    </w:p>
    <w:p w14:paraId="17E3ACEB" w14:textId="77777777" w:rsidR="00F26E0D" w:rsidRPr="0002221E" w:rsidRDefault="00F26E0D" w:rsidP="00F26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  <w:r w:rsidRPr="0002221E">
        <w:rPr>
          <w:rFonts w:ascii="Arial" w:hAnsi="Arial" w:cs="Arial"/>
          <w:b/>
          <w:bCs/>
          <w:color w:val="0070C0"/>
          <w:sz w:val="23"/>
          <w:szCs w:val="23"/>
        </w:rPr>
        <w:lastRenderedPageBreak/>
        <w:t xml:space="preserve">Andere regelingen en voorzieningen </w:t>
      </w:r>
    </w:p>
    <w:p w14:paraId="57D9D18F" w14:textId="4159DD2A" w:rsidR="004C1A51" w:rsidRDefault="00F26E0D" w:rsidP="00F26E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BD5"/>
          <w:sz w:val="23"/>
          <w:szCs w:val="23"/>
        </w:rPr>
      </w:pPr>
      <w:r w:rsidRPr="003D3696">
        <w:rPr>
          <w:rFonts w:ascii="Arial" w:hAnsi="Arial" w:cs="Arial"/>
          <w:color w:val="000000"/>
          <w:sz w:val="23"/>
          <w:szCs w:val="23"/>
        </w:rPr>
        <w:t xml:space="preserve">Als u </w:t>
      </w:r>
      <w:r>
        <w:rPr>
          <w:rFonts w:ascii="Arial" w:hAnsi="Arial" w:cs="Arial"/>
          <w:color w:val="000000"/>
          <w:sz w:val="23"/>
          <w:szCs w:val="23"/>
        </w:rPr>
        <w:t xml:space="preserve">voor een </w:t>
      </w:r>
      <w:r w:rsidR="008A66AC">
        <w:rPr>
          <w:rFonts w:ascii="Arial" w:hAnsi="Arial" w:cs="Arial"/>
          <w:color w:val="000000"/>
          <w:sz w:val="23"/>
          <w:szCs w:val="23"/>
        </w:rPr>
        <w:t>werknemer</w:t>
      </w:r>
      <w:r>
        <w:rPr>
          <w:rFonts w:ascii="Arial" w:hAnsi="Arial" w:cs="Arial"/>
          <w:color w:val="000000"/>
          <w:sz w:val="23"/>
          <w:szCs w:val="23"/>
        </w:rPr>
        <w:t xml:space="preserve"> loonkostensubsidie ontvangt, zijn mogelijk</w:t>
      </w:r>
      <w:r w:rsidRPr="003D3696">
        <w:rPr>
          <w:rFonts w:ascii="Arial" w:hAnsi="Arial" w:cs="Arial"/>
          <w:color w:val="000000"/>
          <w:sz w:val="23"/>
          <w:szCs w:val="23"/>
        </w:rPr>
        <w:t xml:space="preserve"> ook ander</w:t>
      </w:r>
      <w:r>
        <w:rPr>
          <w:rFonts w:ascii="Arial" w:hAnsi="Arial" w:cs="Arial"/>
          <w:color w:val="000000"/>
          <w:sz w:val="23"/>
          <w:szCs w:val="23"/>
        </w:rPr>
        <w:t>e regelingen interessant</w:t>
      </w:r>
      <w:r w:rsidRPr="003D3696">
        <w:rPr>
          <w:rFonts w:ascii="Arial" w:hAnsi="Arial" w:cs="Arial"/>
          <w:color w:val="000000"/>
          <w:sz w:val="23"/>
          <w:szCs w:val="23"/>
        </w:rPr>
        <w:t xml:space="preserve">. Als u hier meer over wilt weten, kunt u contact opnemen met de woongemeente van uw </w:t>
      </w:r>
      <w:r w:rsidR="008A66AC">
        <w:rPr>
          <w:rFonts w:ascii="Arial" w:hAnsi="Arial" w:cs="Arial"/>
          <w:color w:val="000000"/>
          <w:sz w:val="23"/>
          <w:szCs w:val="23"/>
        </w:rPr>
        <w:t>werknemer</w:t>
      </w:r>
      <w:r w:rsidR="002134AD">
        <w:rPr>
          <w:rFonts w:ascii="Arial" w:hAnsi="Arial" w:cs="Arial"/>
          <w:color w:val="000000"/>
          <w:sz w:val="23"/>
          <w:szCs w:val="23"/>
        </w:rPr>
        <w:t>.</w:t>
      </w:r>
    </w:p>
    <w:p w14:paraId="36FCBCCE" w14:textId="18E3FD2F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BD5"/>
          <w:sz w:val="23"/>
          <w:szCs w:val="23"/>
        </w:rPr>
      </w:pPr>
    </w:p>
    <w:p w14:paraId="7D74BF73" w14:textId="2218EAE5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BD5"/>
          <w:sz w:val="23"/>
          <w:szCs w:val="23"/>
        </w:rPr>
      </w:pP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w:drawing>
          <wp:anchor distT="0" distB="0" distL="114300" distR="114300" simplePos="0" relativeHeight="251725824" behindDoc="0" locked="0" layoutInCell="1" allowOverlap="1" wp14:anchorId="502B2480" wp14:editId="5189CEBA">
            <wp:simplePos x="0" y="0"/>
            <wp:positionH relativeFrom="column">
              <wp:posOffset>4421505</wp:posOffset>
            </wp:positionH>
            <wp:positionV relativeFrom="paragraph">
              <wp:posOffset>1805940</wp:posOffset>
            </wp:positionV>
            <wp:extent cx="490855" cy="490855"/>
            <wp:effectExtent l="0" t="0" r="4445" b="4445"/>
            <wp:wrapNone/>
            <wp:docPr id="14" name="Graphic 13">
              <a:extLst xmlns:a="http://schemas.openxmlformats.org/drawingml/2006/main">
                <a:ext uri="{FF2B5EF4-FFF2-40B4-BE49-F238E27FC236}">
                  <a16:creationId xmlns:a16="http://schemas.microsoft.com/office/drawing/2014/main" id="{4796B75B-F74C-4F22-93BB-614B6B145D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3">
                      <a:extLst>
                        <a:ext uri="{FF2B5EF4-FFF2-40B4-BE49-F238E27FC236}">
                          <a16:creationId xmlns:a16="http://schemas.microsoft.com/office/drawing/2014/main" id="{4796B75B-F74C-4F22-93BB-614B6B145D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w:drawing>
          <wp:anchor distT="0" distB="0" distL="114300" distR="114300" simplePos="0" relativeHeight="251724800" behindDoc="0" locked="0" layoutInCell="1" allowOverlap="1" wp14:anchorId="54919D29" wp14:editId="5E056BF5">
            <wp:simplePos x="0" y="0"/>
            <wp:positionH relativeFrom="column">
              <wp:posOffset>4421505</wp:posOffset>
            </wp:positionH>
            <wp:positionV relativeFrom="paragraph">
              <wp:posOffset>4521200</wp:posOffset>
            </wp:positionV>
            <wp:extent cx="457835" cy="457835"/>
            <wp:effectExtent l="0" t="0" r="0" b="0"/>
            <wp:wrapNone/>
            <wp:docPr id="12" name="Graphic 11">
              <a:extLst xmlns:a="http://schemas.openxmlformats.org/drawingml/2006/main">
                <a:ext uri="{FF2B5EF4-FFF2-40B4-BE49-F238E27FC236}">
                  <a16:creationId xmlns:a16="http://schemas.microsoft.com/office/drawing/2014/main" id="{83F8B75B-2DEC-4099-BDBA-5ACC6104A1F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c 11">
                      <a:extLst>
                        <a:ext uri="{FF2B5EF4-FFF2-40B4-BE49-F238E27FC236}">
                          <a16:creationId xmlns:a16="http://schemas.microsoft.com/office/drawing/2014/main" id="{83F8B75B-2DEC-4099-BDBA-5ACC6104A1F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w:drawing>
          <wp:anchor distT="0" distB="0" distL="114300" distR="114300" simplePos="0" relativeHeight="251723776" behindDoc="0" locked="0" layoutInCell="1" allowOverlap="1" wp14:anchorId="7F2CFAF0" wp14:editId="6D2921DF">
            <wp:simplePos x="0" y="0"/>
            <wp:positionH relativeFrom="column">
              <wp:posOffset>1907540</wp:posOffset>
            </wp:positionH>
            <wp:positionV relativeFrom="paragraph">
              <wp:posOffset>1805940</wp:posOffset>
            </wp:positionV>
            <wp:extent cx="476250" cy="476250"/>
            <wp:effectExtent l="0" t="0" r="0" b="0"/>
            <wp:wrapNone/>
            <wp:docPr id="10" name="Graphic 9">
              <a:extLst xmlns:a="http://schemas.openxmlformats.org/drawingml/2006/main">
                <a:ext uri="{FF2B5EF4-FFF2-40B4-BE49-F238E27FC236}">
                  <a16:creationId xmlns:a16="http://schemas.microsoft.com/office/drawing/2014/main" id="{C6F09B51-0BB0-4A19-ADD9-574A935541E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9">
                      <a:extLst>
                        <a:ext uri="{FF2B5EF4-FFF2-40B4-BE49-F238E27FC236}">
                          <a16:creationId xmlns:a16="http://schemas.microsoft.com/office/drawing/2014/main" id="{C6F09B51-0BB0-4A19-ADD9-574A935541E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976451" wp14:editId="2E489C5C">
                <wp:simplePos x="0" y="0"/>
                <wp:positionH relativeFrom="column">
                  <wp:posOffset>3122930</wp:posOffset>
                </wp:positionH>
                <wp:positionV relativeFrom="paragraph">
                  <wp:posOffset>3098800</wp:posOffset>
                </wp:positionV>
                <wp:extent cx="1981200" cy="1276985"/>
                <wp:effectExtent l="0" t="0" r="0" b="0"/>
                <wp:wrapNone/>
                <wp:docPr id="83" name="TextBox 8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0BE0C1-E78B-46EF-9798-8B32B386A3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276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AFBCB1" w14:textId="0EFD043A" w:rsidR="00F26E0D" w:rsidRDefault="00F26E0D" w:rsidP="00F26E0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Voor een werknemer met een ziekte of handicap kunt u een vergoeding aanvragen voor eventuele kosten voor aanpassingen op de werkplek of hulpmiddelen. </w:t>
                            </w:r>
                            <w:r w:rsidR="00B43CBF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[plaats hier een URL]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76451" id="TextBox 82" o:spid="_x0000_s1032" type="#_x0000_t202" style="position:absolute;margin-left:245.9pt;margin-top:244pt;width:156pt;height:100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" filled="f" stroked="f">
                <v:textbox style="mso-fit-shape-to-text:t">
                  <w:txbxContent>
                    <w:p w14:paraId="0DAFBCB1" w14:textId="0EFD043A" w:rsidR="00F26E0D" w:rsidRDefault="00F26E0D" w:rsidP="00F26E0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Voor een werknemer met een ziekte of handicap kunt u een vergoeding aanvragen voor eventuele kosten voor aanpassingen op de werkplek of hulpmiddelen. </w:t>
                      </w:r>
                      <w:r w:rsidR="00B43CBF"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[plaats hier een URL]</w:t>
                      </w:r>
                    </w:p>
                  </w:txbxContent>
                </v:textbox>
              </v:shape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829F42" wp14:editId="1E838D23">
                <wp:simplePos x="0" y="0"/>
                <wp:positionH relativeFrom="column">
                  <wp:posOffset>3122930</wp:posOffset>
                </wp:positionH>
                <wp:positionV relativeFrom="paragraph">
                  <wp:posOffset>2780030</wp:posOffset>
                </wp:positionV>
                <wp:extent cx="1981200" cy="307340"/>
                <wp:effectExtent l="0" t="0" r="0" b="0"/>
                <wp:wrapNone/>
                <wp:docPr id="81" name="TextBox 8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B79F533-363A-4773-800D-8AA323310B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C855C90" w14:textId="77777777" w:rsidR="00F26E0D" w:rsidRDefault="00F26E0D" w:rsidP="00F26E0D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Aanpassing werkplek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29F42" id="TextBox 80" o:spid="_x0000_s1033" type="#_x0000_t202" style="position:absolute;margin-left:245.9pt;margin-top:218.9pt;width:156pt;height:24.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" filled="f" stroked="f">
                <v:textbox style="mso-fit-shape-to-text:t">
                  <w:txbxContent>
                    <w:p w14:paraId="1C855C90" w14:textId="77777777" w:rsidR="00F26E0D" w:rsidRDefault="00F26E0D" w:rsidP="00F26E0D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Aanpassing werkplek</w:t>
                      </w:r>
                    </w:p>
                  </w:txbxContent>
                </v:textbox>
              </v:shape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510E10F" wp14:editId="72BB8253">
                <wp:simplePos x="0" y="0"/>
                <wp:positionH relativeFrom="column">
                  <wp:posOffset>3122930</wp:posOffset>
                </wp:positionH>
                <wp:positionV relativeFrom="paragraph">
                  <wp:posOffset>2694940</wp:posOffset>
                </wp:positionV>
                <wp:extent cx="1981200" cy="2346325"/>
                <wp:effectExtent l="19050" t="19050" r="19050" b="15875"/>
                <wp:wrapNone/>
                <wp:docPr id="80" name="Rectangle: Rounded Corners 79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B578EF-2C33-40FD-92CF-3BF9A7EA905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3463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CC81BB" id="Rectangle: Rounded Corners 79" o:spid="_x0000_s1026" style="position:absolute;margin-left:245.9pt;margin-top:212.2pt;width:156pt;height:184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" filled="f" strokecolor="#7f7f7f [1612]" strokeweight="2.25pt">
                <v:stroke joinstyle="miter"/>
              </v:roundrect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E53996" wp14:editId="356EB250">
                <wp:simplePos x="0" y="0"/>
                <wp:positionH relativeFrom="column">
                  <wp:posOffset>3122930</wp:posOffset>
                </wp:positionH>
                <wp:positionV relativeFrom="paragraph">
                  <wp:posOffset>2694940</wp:posOffset>
                </wp:positionV>
                <wp:extent cx="1981200" cy="422275"/>
                <wp:effectExtent l="19050" t="19050" r="19050" b="15875"/>
                <wp:wrapNone/>
                <wp:docPr id="79" name="Freeform: Shape 7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15BA878-0A49-4015-AED1-554B7041C5C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22275"/>
                        </a:xfrm>
                        <a:custGeom>
                          <a:avLst/>
                          <a:gdLst>
                            <a:gd name="connsiteX0" fmla="*/ 330207 w 1981200"/>
                            <a:gd name="connsiteY0" fmla="*/ 0 h 422909"/>
                            <a:gd name="connsiteX1" fmla="*/ 1650993 w 1981200"/>
                            <a:gd name="connsiteY1" fmla="*/ 0 h 422909"/>
                            <a:gd name="connsiteX2" fmla="*/ 1981200 w 1981200"/>
                            <a:gd name="connsiteY2" fmla="*/ 330207 h 422909"/>
                            <a:gd name="connsiteX3" fmla="*/ 1981200 w 1981200"/>
                            <a:gd name="connsiteY3" fmla="*/ 422909 h 422909"/>
                            <a:gd name="connsiteX4" fmla="*/ 0 w 1981200"/>
                            <a:gd name="connsiteY4" fmla="*/ 422909 h 422909"/>
                            <a:gd name="connsiteX5" fmla="*/ 0 w 1981200"/>
                            <a:gd name="connsiteY5" fmla="*/ 330207 h 422909"/>
                            <a:gd name="connsiteX6" fmla="*/ 330207 w 1981200"/>
                            <a:gd name="connsiteY6" fmla="*/ 0 h 422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1200" h="422909">
                              <a:moveTo>
                                <a:pt x="330207" y="0"/>
                              </a:moveTo>
                              <a:lnTo>
                                <a:pt x="1650993" y="0"/>
                              </a:lnTo>
                              <a:cubicBezTo>
                                <a:pt x="1833361" y="0"/>
                                <a:pt x="1981200" y="147839"/>
                                <a:pt x="1981200" y="330207"/>
                              </a:cubicBezTo>
                              <a:lnTo>
                                <a:pt x="1981200" y="422909"/>
                              </a:lnTo>
                              <a:lnTo>
                                <a:pt x="0" y="422909"/>
                              </a:lnTo>
                              <a:lnTo>
                                <a:pt x="0" y="330207"/>
                              </a:lnTo>
                              <a:cubicBezTo>
                                <a:pt x="0" y="147839"/>
                                <a:pt x="147839" y="0"/>
                                <a:pt x="3302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0EB57" id="Freeform: Shape 78" o:spid="_x0000_s1026" style="position:absolute;margin-left:245.9pt;margin-top:212.2pt;width:156pt;height:3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0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" path="m330207,l1650993,v182368,,330207,147839,330207,330207l1981200,422909,,422909,,330207c,147839,147839,,330207,xe" fillcolor="#a5a5a5 [2092]" strokecolor="#a5a5a5 [2092]" strokeweight="2.25pt">
                <v:stroke joinstyle="miter"/>
                <v:path arrowok="t" o:connecttype="custom" o:connectlocs="330207,0;1650993,0;1981200,329712;1981200,422275;0,422275;0,329712;330207,0" o:connectangles="0,0,0,0,0,0,0"/>
              </v:shape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4E24B8" wp14:editId="49D6184A">
                <wp:simplePos x="0" y="0"/>
                <wp:positionH relativeFrom="column">
                  <wp:posOffset>3122930</wp:posOffset>
                </wp:positionH>
                <wp:positionV relativeFrom="paragraph">
                  <wp:posOffset>433070</wp:posOffset>
                </wp:positionV>
                <wp:extent cx="1981200" cy="768985"/>
                <wp:effectExtent l="0" t="0" r="0" b="0"/>
                <wp:wrapNone/>
                <wp:docPr id="78" name="TextBox 7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A91DCB-1516-4231-B85E-B3D82EE35CF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768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68B576" w14:textId="2ED85859" w:rsidR="00F26E0D" w:rsidRDefault="00F26E0D" w:rsidP="00F26E0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Een jobcoach begeleidt mensen die ondersteuning op de werkvloer nodig hebben. </w:t>
                            </w:r>
                            <w:r w:rsidR="00B43CBF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[plaats hier een URL]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E24B8" id="TextBox 77" o:spid="_x0000_s1034" type="#_x0000_t202" style="position:absolute;margin-left:245.9pt;margin-top:34.1pt;width:156pt;height:60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" filled="f" stroked="f">
                <v:textbox style="mso-fit-shape-to-text:t">
                  <w:txbxContent>
                    <w:p w14:paraId="6268B576" w14:textId="2ED85859" w:rsidR="00F26E0D" w:rsidRDefault="00F26E0D" w:rsidP="00F26E0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Een jobcoach begeleidt mensen die ondersteuning op de werkvloer nodig hebben. </w:t>
                      </w:r>
                      <w:r w:rsidR="00B43CBF"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[plaats hier een URL]</w:t>
                      </w:r>
                    </w:p>
                  </w:txbxContent>
                </v:textbox>
              </v:shape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7A8ACA8" wp14:editId="3B69184D">
                <wp:simplePos x="0" y="0"/>
                <wp:positionH relativeFrom="column">
                  <wp:posOffset>3122930</wp:posOffset>
                </wp:positionH>
                <wp:positionV relativeFrom="paragraph">
                  <wp:posOffset>114935</wp:posOffset>
                </wp:positionV>
                <wp:extent cx="1981200" cy="307340"/>
                <wp:effectExtent l="0" t="0" r="0" b="0"/>
                <wp:wrapNone/>
                <wp:docPr id="77" name="TextBox 7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A3E74B-D157-4948-9C2C-8B8A294455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BAA1DC" w14:textId="77777777" w:rsidR="00F26E0D" w:rsidRDefault="00F26E0D" w:rsidP="00F26E0D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Jobcoaching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8ACA8" id="TextBox 76" o:spid="_x0000_s1035" type="#_x0000_t202" style="position:absolute;margin-left:245.9pt;margin-top:9.05pt;width:156pt;height:24.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" filled="f" stroked="f">
                <v:textbox style="mso-fit-shape-to-text:t">
                  <w:txbxContent>
                    <w:p w14:paraId="12BAA1DC" w14:textId="77777777" w:rsidR="00F26E0D" w:rsidRDefault="00F26E0D" w:rsidP="00F26E0D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Jobcoaching</w:t>
                      </w:r>
                    </w:p>
                  </w:txbxContent>
                </v:textbox>
              </v:shape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E51C63D" wp14:editId="4611FECF">
                <wp:simplePos x="0" y="0"/>
                <wp:positionH relativeFrom="column">
                  <wp:posOffset>3122930</wp:posOffset>
                </wp:positionH>
                <wp:positionV relativeFrom="paragraph">
                  <wp:posOffset>29845</wp:posOffset>
                </wp:positionV>
                <wp:extent cx="1981200" cy="2346325"/>
                <wp:effectExtent l="19050" t="19050" r="19050" b="15875"/>
                <wp:wrapNone/>
                <wp:docPr id="76" name="Rectangle: Rounded Corners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F3C947-6067-4034-92A5-4C66896AD8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3463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3EB34C" id="Rectangle: Rounded Corners 75" o:spid="_x0000_s1026" style="position:absolute;margin-left:245.9pt;margin-top:2.35pt;width:156pt;height:184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" filled="f" strokecolor="#1f3763 [1604]" strokeweight="2.25pt">
                <v:stroke joinstyle="miter"/>
              </v:roundrect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E3E72AE" wp14:editId="21D01067">
                <wp:simplePos x="0" y="0"/>
                <wp:positionH relativeFrom="column">
                  <wp:posOffset>3122930</wp:posOffset>
                </wp:positionH>
                <wp:positionV relativeFrom="paragraph">
                  <wp:posOffset>29845</wp:posOffset>
                </wp:positionV>
                <wp:extent cx="1981200" cy="422275"/>
                <wp:effectExtent l="19050" t="19050" r="19050" b="15875"/>
                <wp:wrapNone/>
                <wp:docPr id="75" name="Freeform: Shape 7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DB7A7B-2B65-4161-9ECE-7DDE01903E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22275"/>
                        </a:xfrm>
                        <a:custGeom>
                          <a:avLst/>
                          <a:gdLst>
                            <a:gd name="connsiteX0" fmla="*/ 330207 w 1981200"/>
                            <a:gd name="connsiteY0" fmla="*/ 0 h 422909"/>
                            <a:gd name="connsiteX1" fmla="*/ 1650993 w 1981200"/>
                            <a:gd name="connsiteY1" fmla="*/ 0 h 422909"/>
                            <a:gd name="connsiteX2" fmla="*/ 1981200 w 1981200"/>
                            <a:gd name="connsiteY2" fmla="*/ 330207 h 422909"/>
                            <a:gd name="connsiteX3" fmla="*/ 1981200 w 1981200"/>
                            <a:gd name="connsiteY3" fmla="*/ 422909 h 422909"/>
                            <a:gd name="connsiteX4" fmla="*/ 0 w 1981200"/>
                            <a:gd name="connsiteY4" fmla="*/ 422909 h 422909"/>
                            <a:gd name="connsiteX5" fmla="*/ 0 w 1981200"/>
                            <a:gd name="connsiteY5" fmla="*/ 330207 h 422909"/>
                            <a:gd name="connsiteX6" fmla="*/ 330207 w 1981200"/>
                            <a:gd name="connsiteY6" fmla="*/ 0 h 422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1200" h="422909">
                              <a:moveTo>
                                <a:pt x="330207" y="0"/>
                              </a:moveTo>
                              <a:lnTo>
                                <a:pt x="1650993" y="0"/>
                              </a:lnTo>
                              <a:cubicBezTo>
                                <a:pt x="1833361" y="0"/>
                                <a:pt x="1981200" y="147839"/>
                                <a:pt x="1981200" y="330207"/>
                              </a:cubicBezTo>
                              <a:lnTo>
                                <a:pt x="1981200" y="422909"/>
                              </a:lnTo>
                              <a:lnTo>
                                <a:pt x="0" y="422909"/>
                              </a:lnTo>
                              <a:lnTo>
                                <a:pt x="0" y="330207"/>
                              </a:lnTo>
                              <a:cubicBezTo>
                                <a:pt x="0" y="147839"/>
                                <a:pt x="147839" y="0"/>
                                <a:pt x="3302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C727F" id="Freeform: Shape 74" o:spid="_x0000_s1026" style="position:absolute;margin-left:245.9pt;margin-top:2.35pt;width:156pt;height:33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0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" path="m330207,l1650993,v182368,,330207,147839,330207,330207l1981200,422909,,422909,,330207c,147839,147839,,330207,xe" fillcolor="#4472c4 [3204]" strokecolor="#4472c4 [3204]" strokeweight="2.25pt">
                <v:stroke joinstyle="miter"/>
                <v:path arrowok="t" o:connecttype="custom" o:connectlocs="330207,0;1650993,0;1981200,329712;1981200,422275;0,422275;0,329712;330207,0" o:connectangles="0,0,0,0,0,0,0"/>
              </v:shape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7AE6B1" wp14:editId="58DB1501">
                <wp:simplePos x="0" y="0"/>
                <wp:positionH relativeFrom="column">
                  <wp:posOffset>640715</wp:posOffset>
                </wp:positionH>
                <wp:positionV relativeFrom="paragraph">
                  <wp:posOffset>3098800</wp:posOffset>
                </wp:positionV>
                <wp:extent cx="1981200" cy="1446530"/>
                <wp:effectExtent l="0" t="0" r="0" b="0"/>
                <wp:wrapNone/>
                <wp:docPr id="67" name="TextBox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2AC3E4-73A7-4FBC-8967-FB785E696A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39173C" w14:textId="61F89D11" w:rsidR="00F26E0D" w:rsidRDefault="00F26E0D" w:rsidP="00F26E0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Voor veel mensen met een beperking geldt automatisch de no-riskpolis als zij gaan werken. Als een </w:t>
                            </w:r>
                            <w:r w:rsidR="008A66A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werknemer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(tijdelijk) uitvalt en er is een no-riskpolis, betaalt het UWV de werkgever een Ziektewetuitkering. </w:t>
                            </w:r>
                            <w:r w:rsidR="00B43CBF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[plaats hier een URL]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AE6B1" id="TextBox 66" o:spid="_x0000_s1036" type="#_x0000_t202" style="position:absolute;margin-left:50.45pt;margin-top:244pt;width:156pt;height:113.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" filled="f" stroked="f">
                <v:textbox style="mso-fit-shape-to-text:t">
                  <w:txbxContent>
                    <w:p w14:paraId="0739173C" w14:textId="61F89D11" w:rsidR="00F26E0D" w:rsidRDefault="00F26E0D" w:rsidP="00F26E0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Voor veel mensen met een beperking geldt automatisch de no-riskpolis als zij gaan werken. Als een </w:t>
                      </w:r>
                      <w:r w:rsidR="008A66AC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werknemer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(tijdelijk) uitvalt en er is een no-riskpolis, betaalt het UWV de werkgever een Ziektewetuitkering. </w:t>
                      </w:r>
                      <w:r w:rsidR="00B43CBF"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[plaats hier een URL]</w:t>
                      </w:r>
                    </w:p>
                  </w:txbxContent>
                </v:textbox>
              </v:shape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8A38E8" wp14:editId="5EA1366F">
                <wp:simplePos x="0" y="0"/>
                <wp:positionH relativeFrom="column">
                  <wp:posOffset>640715</wp:posOffset>
                </wp:positionH>
                <wp:positionV relativeFrom="paragraph">
                  <wp:posOffset>2780030</wp:posOffset>
                </wp:positionV>
                <wp:extent cx="1981200" cy="307340"/>
                <wp:effectExtent l="0" t="0" r="0" b="0"/>
                <wp:wrapNone/>
                <wp:docPr id="66" name="TextBox 6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C41CF4-BBBB-43CF-AE22-F50EA009CA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5C4AE9" w14:textId="77777777" w:rsidR="00F26E0D" w:rsidRDefault="00F26E0D" w:rsidP="00F26E0D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No-riskpolis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8A38E8" id="TextBox 65" o:spid="_x0000_s1037" type="#_x0000_t202" style="position:absolute;margin-left:50.45pt;margin-top:218.9pt;width:156pt;height:24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" filled="f" stroked="f">
                <v:textbox style="mso-fit-shape-to-text:t">
                  <w:txbxContent>
                    <w:p w14:paraId="495C4AE9" w14:textId="77777777" w:rsidR="00F26E0D" w:rsidRDefault="00F26E0D" w:rsidP="00F26E0D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No-riskpolis</w:t>
                      </w:r>
                    </w:p>
                  </w:txbxContent>
                </v:textbox>
              </v:shape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D1A6CC" wp14:editId="3D220EDE">
                <wp:simplePos x="0" y="0"/>
                <wp:positionH relativeFrom="column">
                  <wp:posOffset>640715</wp:posOffset>
                </wp:positionH>
                <wp:positionV relativeFrom="paragraph">
                  <wp:posOffset>2694940</wp:posOffset>
                </wp:positionV>
                <wp:extent cx="1981200" cy="2346325"/>
                <wp:effectExtent l="19050" t="19050" r="19050" b="15875"/>
                <wp:wrapNone/>
                <wp:docPr id="59" name="Rectangle: Rounded Corners 5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F810DE-58AB-453C-BC28-502C2D70213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3463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A17FD9" id="Rectangle: Rounded Corners 58" o:spid="_x0000_s1026" style="position:absolute;margin-left:50.45pt;margin-top:212.2pt;width:156pt;height:184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" filled="f" strokecolor="#1f3763 [1604]" strokeweight="2.25pt">
                <v:stroke joinstyle="miter"/>
              </v:roundrect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9BB76C" wp14:editId="5857D8B9">
                <wp:simplePos x="0" y="0"/>
                <wp:positionH relativeFrom="column">
                  <wp:posOffset>640715</wp:posOffset>
                </wp:positionH>
                <wp:positionV relativeFrom="paragraph">
                  <wp:posOffset>2694940</wp:posOffset>
                </wp:positionV>
                <wp:extent cx="1981200" cy="422275"/>
                <wp:effectExtent l="19050" t="19050" r="19050" b="15875"/>
                <wp:wrapNone/>
                <wp:docPr id="58" name="Freeform: Shape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2E3F93-2593-41C1-9BBB-8FC2894D007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22275"/>
                        </a:xfrm>
                        <a:custGeom>
                          <a:avLst/>
                          <a:gdLst>
                            <a:gd name="connsiteX0" fmla="*/ 330207 w 1981200"/>
                            <a:gd name="connsiteY0" fmla="*/ 0 h 422909"/>
                            <a:gd name="connsiteX1" fmla="*/ 1650993 w 1981200"/>
                            <a:gd name="connsiteY1" fmla="*/ 0 h 422909"/>
                            <a:gd name="connsiteX2" fmla="*/ 1981200 w 1981200"/>
                            <a:gd name="connsiteY2" fmla="*/ 330207 h 422909"/>
                            <a:gd name="connsiteX3" fmla="*/ 1981200 w 1981200"/>
                            <a:gd name="connsiteY3" fmla="*/ 422909 h 422909"/>
                            <a:gd name="connsiteX4" fmla="*/ 0 w 1981200"/>
                            <a:gd name="connsiteY4" fmla="*/ 422909 h 422909"/>
                            <a:gd name="connsiteX5" fmla="*/ 0 w 1981200"/>
                            <a:gd name="connsiteY5" fmla="*/ 330207 h 422909"/>
                            <a:gd name="connsiteX6" fmla="*/ 330207 w 1981200"/>
                            <a:gd name="connsiteY6" fmla="*/ 0 h 422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1200" h="422909">
                              <a:moveTo>
                                <a:pt x="330207" y="0"/>
                              </a:moveTo>
                              <a:lnTo>
                                <a:pt x="1650993" y="0"/>
                              </a:lnTo>
                              <a:cubicBezTo>
                                <a:pt x="1833361" y="0"/>
                                <a:pt x="1981200" y="147839"/>
                                <a:pt x="1981200" y="330207"/>
                              </a:cubicBezTo>
                              <a:lnTo>
                                <a:pt x="1981200" y="422909"/>
                              </a:lnTo>
                              <a:lnTo>
                                <a:pt x="0" y="422909"/>
                              </a:lnTo>
                              <a:lnTo>
                                <a:pt x="0" y="330207"/>
                              </a:lnTo>
                              <a:cubicBezTo>
                                <a:pt x="0" y="147839"/>
                                <a:pt x="147839" y="0"/>
                                <a:pt x="3302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A60D5" id="Freeform: Shape 57" o:spid="_x0000_s1026" style="position:absolute;margin-left:50.45pt;margin-top:212.2pt;width:156pt;height:33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0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" path="m330207,l1650993,v182368,,330207,147839,330207,330207l1981200,422909,,422909,,330207c,147839,147839,,330207,xe" fillcolor="#4472c4 [3204]" strokecolor="#4472c4 [3204]" strokeweight="2.25pt">
                <v:stroke joinstyle="miter"/>
                <v:path arrowok="t" o:connecttype="custom" o:connectlocs="330207,0;1650993,0;1981200,329712;1981200,422275;0,422275;0,329712;330207,0" o:connectangles="0,0,0,0,0,0,0"/>
              </v:shape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C0072F" wp14:editId="2BA79DA7">
                <wp:simplePos x="0" y="0"/>
                <wp:positionH relativeFrom="column">
                  <wp:posOffset>640715</wp:posOffset>
                </wp:positionH>
                <wp:positionV relativeFrom="paragraph">
                  <wp:posOffset>433070</wp:posOffset>
                </wp:positionV>
                <wp:extent cx="1981200" cy="127698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C7571C4-33A6-4DA9-8E6F-0D7D144401E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276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33C226" w14:textId="36C9A230" w:rsidR="00F26E0D" w:rsidRDefault="00F26E0D" w:rsidP="00F26E0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Na toestemming van UWV werkt de werknemer maximaal 3 maanden met behoud van uitkering. U kunt dan bekijken of iemand geschikt is voor de functie. </w:t>
                            </w:r>
                            <w:r w:rsidR="00B43CBF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[plaats hier een URL]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0072F" id="TextBox 7" o:spid="_x0000_s1038" type="#_x0000_t202" style="position:absolute;margin-left:50.45pt;margin-top:34.1pt;width:156pt;height:100.5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" filled="f" stroked="f">
                <v:textbox style="mso-fit-shape-to-text:t">
                  <w:txbxContent>
                    <w:p w14:paraId="0733C226" w14:textId="36C9A230" w:rsidR="00F26E0D" w:rsidRDefault="00F26E0D" w:rsidP="00F26E0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Na toestemming van UWV werkt de werknemer maximaal 3 maanden met behoud van uitkering. U kunt dan bekijken of iemand geschikt is voor de functie. </w:t>
                      </w:r>
                      <w:r w:rsidR="00B43CBF"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[plaats hier een URL]</w:t>
                      </w:r>
                    </w:p>
                  </w:txbxContent>
                </v:textbox>
              </v:shape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B3D2425" wp14:editId="76CCD8D7">
                <wp:simplePos x="0" y="0"/>
                <wp:positionH relativeFrom="column">
                  <wp:posOffset>640715</wp:posOffset>
                </wp:positionH>
                <wp:positionV relativeFrom="paragraph">
                  <wp:posOffset>114935</wp:posOffset>
                </wp:positionV>
                <wp:extent cx="1981200" cy="307340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FBAA6A-258C-4197-B0DE-6687273C841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478955" w14:textId="77777777" w:rsidR="00F26E0D" w:rsidRDefault="00F26E0D" w:rsidP="00F26E0D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Proefplaatsing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D2425" id="TextBox 4" o:spid="_x0000_s1039" type="#_x0000_t202" style="position:absolute;margin-left:50.45pt;margin-top:9.05pt;width:156pt;height:24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" filled="f" stroked="f">
                <v:textbox style="mso-fit-shape-to-text:t">
                  <w:txbxContent>
                    <w:p w14:paraId="17478955" w14:textId="77777777" w:rsidR="00F26E0D" w:rsidRDefault="00F26E0D" w:rsidP="00F26E0D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Proefplaatsing</w:t>
                      </w:r>
                    </w:p>
                  </w:txbxContent>
                </v:textbox>
              </v:shape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712E01" wp14:editId="45D42644">
                <wp:simplePos x="0" y="0"/>
                <wp:positionH relativeFrom="column">
                  <wp:posOffset>640715</wp:posOffset>
                </wp:positionH>
                <wp:positionV relativeFrom="paragraph">
                  <wp:posOffset>29845</wp:posOffset>
                </wp:positionV>
                <wp:extent cx="1981200" cy="2346325"/>
                <wp:effectExtent l="19050" t="19050" r="19050" b="15875"/>
                <wp:wrapNone/>
                <wp:docPr id="3" name="Rectangle: Rounded Corners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9BFDC97-06A6-4EB0-B3DE-0D836D25609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346325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309B9C" id="Rectangle: Rounded Corners 2" o:spid="_x0000_s1026" style="position:absolute;margin-left:50.45pt;margin-top:2.35pt;width:156pt;height:184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" filled="f" strokecolor="#1f3763 [1604]" strokeweight="2.25pt">
                <v:stroke joinstyle="miter"/>
              </v:roundrect>
            </w:pict>
          </mc:Fallback>
        </mc:AlternateContent>
      </w: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C3DE73" wp14:editId="5A9BE0E1">
                <wp:simplePos x="0" y="0"/>
                <wp:positionH relativeFrom="column">
                  <wp:posOffset>641268</wp:posOffset>
                </wp:positionH>
                <wp:positionV relativeFrom="paragraph">
                  <wp:posOffset>30290</wp:posOffset>
                </wp:positionV>
                <wp:extent cx="1981200" cy="422909"/>
                <wp:effectExtent l="19050" t="19050" r="19050" b="15875"/>
                <wp:wrapNone/>
                <wp:docPr id="49" name="Freeform: Shape 4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2AE22C-E192-42B0-93B8-6CEC1A3418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22909"/>
                        </a:xfrm>
                        <a:custGeom>
                          <a:avLst/>
                          <a:gdLst>
                            <a:gd name="connsiteX0" fmla="*/ 330207 w 1981200"/>
                            <a:gd name="connsiteY0" fmla="*/ 0 h 422909"/>
                            <a:gd name="connsiteX1" fmla="*/ 1650993 w 1981200"/>
                            <a:gd name="connsiteY1" fmla="*/ 0 h 422909"/>
                            <a:gd name="connsiteX2" fmla="*/ 1981200 w 1981200"/>
                            <a:gd name="connsiteY2" fmla="*/ 330207 h 422909"/>
                            <a:gd name="connsiteX3" fmla="*/ 1981200 w 1981200"/>
                            <a:gd name="connsiteY3" fmla="*/ 422909 h 422909"/>
                            <a:gd name="connsiteX4" fmla="*/ 0 w 1981200"/>
                            <a:gd name="connsiteY4" fmla="*/ 422909 h 422909"/>
                            <a:gd name="connsiteX5" fmla="*/ 0 w 1981200"/>
                            <a:gd name="connsiteY5" fmla="*/ 330207 h 422909"/>
                            <a:gd name="connsiteX6" fmla="*/ 330207 w 1981200"/>
                            <a:gd name="connsiteY6" fmla="*/ 0 h 422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1200" h="422909">
                              <a:moveTo>
                                <a:pt x="330207" y="0"/>
                              </a:moveTo>
                              <a:lnTo>
                                <a:pt x="1650993" y="0"/>
                              </a:lnTo>
                              <a:cubicBezTo>
                                <a:pt x="1833361" y="0"/>
                                <a:pt x="1981200" y="147839"/>
                                <a:pt x="1981200" y="330207"/>
                              </a:cubicBezTo>
                              <a:lnTo>
                                <a:pt x="1981200" y="422909"/>
                              </a:lnTo>
                              <a:lnTo>
                                <a:pt x="0" y="422909"/>
                              </a:lnTo>
                              <a:lnTo>
                                <a:pt x="0" y="330207"/>
                              </a:lnTo>
                              <a:cubicBezTo>
                                <a:pt x="0" y="147839"/>
                                <a:pt x="147839" y="0"/>
                                <a:pt x="3302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8BC1C1" id="Freeform: Shape 48" o:spid="_x0000_s1026" style="position:absolute;margin-left:50.5pt;margin-top:2.4pt;width:156pt;height:33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0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" path="m330207,l1650993,v182368,,330207,147839,330207,330207l1981200,422909,,422909,,330207c,147839,147839,,330207,xe" fillcolor="#4472c4 [3204]" strokecolor="#4472c4 [3204]" strokeweight="2.25pt">
                <v:stroke joinstyle="miter"/>
                <v:path arrowok="t" o:connecttype="custom" o:connectlocs="330207,0;1650993,0;1981200,330207;1981200,422909;0,422909;0,330207;330207,0" o:connectangles="0,0,0,0,0,0,0"/>
              </v:shape>
            </w:pict>
          </mc:Fallback>
        </mc:AlternateContent>
      </w:r>
    </w:p>
    <w:p w14:paraId="47AD3670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A44A9F1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9C42869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96BC521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6AE78DC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C667B27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7F8F7228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EF84CC4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743469E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E4C1B28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0BB3B930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BE1B875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76A4ABF3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1663947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23DDFF5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319F873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107A86C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61EE7838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6D8D7F6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8116910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79E11058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310F4BA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BE8814B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43BB63A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27235FCB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A928740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075E9671" w14:textId="17B296BA" w:rsidR="00F26E0D" w:rsidRDefault="003D45C6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w:drawing>
          <wp:anchor distT="0" distB="0" distL="114300" distR="114300" simplePos="0" relativeHeight="251726848" behindDoc="0" locked="0" layoutInCell="1" allowOverlap="1" wp14:anchorId="5C9F9B73" wp14:editId="19663D98">
            <wp:simplePos x="0" y="0"/>
            <wp:positionH relativeFrom="column">
              <wp:posOffset>1978789</wp:posOffset>
            </wp:positionH>
            <wp:positionV relativeFrom="paragraph">
              <wp:posOffset>55840</wp:posOffset>
            </wp:positionV>
            <wp:extent cx="476250" cy="476250"/>
            <wp:effectExtent l="0" t="0" r="0" b="0"/>
            <wp:wrapNone/>
            <wp:docPr id="18" name="Graphic 17">
              <a:extLst xmlns:a="http://schemas.openxmlformats.org/drawingml/2006/main">
                <a:ext uri="{FF2B5EF4-FFF2-40B4-BE49-F238E27FC236}">
                  <a16:creationId xmlns:a16="http://schemas.microsoft.com/office/drawing/2014/main" id="{9DC37A78-0EF4-46F7-9388-2FE3A62F37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7">
                      <a:extLst>
                        <a:ext uri="{FF2B5EF4-FFF2-40B4-BE49-F238E27FC236}">
                          <a16:creationId xmlns:a16="http://schemas.microsoft.com/office/drawing/2014/main" id="{9DC37A78-0EF4-46F7-9388-2FE3A62F37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4AAD2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BD43655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0CDE636B" w14:textId="68BB44E3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610DD904" w14:textId="734E9B38" w:rsidR="00F26E0D" w:rsidRDefault="006A1C8C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3E9CCE1" wp14:editId="29A59C9F">
                <wp:simplePos x="0" y="0"/>
                <wp:positionH relativeFrom="margin">
                  <wp:align>center</wp:align>
                </wp:positionH>
                <wp:positionV relativeFrom="paragraph">
                  <wp:posOffset>72768</wp:posOffset>
                </wp:positionV>
                <wp:extent cx="1981200" cy="422275"/>
                <wp:effectExtent l="19050" t="19050" r="19050" b="15875"/>
                <wp:wrapNone/>
                <wp:docPr id="68" name="Freeform: Shape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62E10E-AF97-4502-9699-C9F3AC812C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422275"/>
                        </a:xfrm>
                        <a:custGeom>
                          <a:avLst/>
                          <a:gdLst>
                            <a:gd name="connsiteX0" fmla="*/ 330207 w 1981200"/>
                            <a:gd name="connsiteY0" fmla="*/ 0 h 422909"/>
                            <a:gd name="connsiteX1" fmla="*/ 1650993 w 1981200"/>
                            <a:gd name="connsiteY1" fmla="*/ 0 h 422909"/>
                            <a:gd name="connsiteX2" fmla="*/ 1981200 w 1981200"/>
                            <a:gd name="connsiteY2" fmla="*/ 330207 h 422909"/>
                            <a:gd name="connsiteX3" fmla="*/ 1981200 w 1981200"/>
                            <a:gd name="connsiteY3" fmla="*/ 422909 h 422909"/>
                            <a:gd name="connsiteX4" fmla="*/ 0 w 1981200"/>
                            <a:gd name="connsiteY4" fmla="*/ 422909 h 422909"/>
                            <a:gd name="connsiteX5" fmla="*/ 0 w 1981200"/>
                            <a:gd name="connsiteY5" fmla="*/ 330207 h 422909"/>
                            <a:gd name="connsiteX6" fmla="*/ 330207 w 1981200"/>
                            <a:gd name="connsiteY6" fmla="*/ 0 h 4229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981200" h="422909">
                              <a:moveTo>
                                <a:pt x="330207" y="0"/>
                              </a:moveTo>
                              <a:lnTo>
                                <a:pt x="1650993" y="0"/>
                              </a:lnTo>
                              <a:cubicBezTo>
                                <a:pt x="1833361" y="0"/>
                                <a:pt x="1981200" y="147839"/>
                                <a:pt x="1981200" y="330207"/>
                              </a:cubicBezTo>
                              <a:lnTo>
                                <a:pt x="1981200" y="422909"/>
                              </a:lnTo>
                              <a:lnTo>
                                <a:pt x="0" y="422909"/>
                              </a:lnTo>
                              <a:lnTo>
                                <a:pt x="0" y="330207"/>
                              </a:lnTo>
                              <a:cubicBezTo>
                                <a:pt x="0" y="147839"/>
                                <a:pt x="147839" y="0"/>
                                <a:pt x="3302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65000"/>
                          </a:schemeClr>
                        </a:solidFill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799A8E" id="Freeform: Shape 67" o:spid="_x0000_s1026" style="position:absolute;margin-left:0;margin-top:5.75pt;width:156pt;height:33.25pt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1981200,422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" path="m330207,l1650993,v182368,,330207,147839,330207,330207l1981200,422909,,422909,,330207c,147839,147839,,330207,xe" fillcolor="#a5a5a5 [2092]" strokecolor="#a5a5a5 [2092]" strokeweight="2.25pt">
                <v:stroke joinstyle="miter"/>
                <v:path arrowok="t" o:connecttype="custom" o:connectlocs="330207,0;1650993,0;1981200,329712;1981200,422275;0,422275;0,329712;330207,0" o:connectangles="0,0,0,0,0,0,0"/>
                <w10:wrap anchorx="margin"/>
              </v:shape>
            </w:pict>
          </mc:Fallback>
        </mc:AlternateContent>
      </w:r>
      <w:r w:rsidR="00A64C2E"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4DB21B" wp14:editId="2C8A7579">
                <wp:simplePos x="0" y="0"/>
                <wp:positionH relativeFrom="margin">
                  <wp:align>center</wp:align>
                </wp:positionH>
                <wp:positionV relativeFrom="paragraph">
                  <wp:posOffset>67495</wp:posOffset>
                </wp:positionV>
                <wp:extent cx="1981200" cy="2346325"/>
                <wp:effectExtent l="19050" t="19050" r="19050" b="15875"/>
                <wp:wrapNone/>
                <wp:docPr id="69" name="Rectangle: Rounded Corners 68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A6DD6-DC05-445C-AD52-52E7D023B5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3463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2E0EA6" id="Rectangle: Rounded Corners 68" o:spid="_x0000_s1026" style="position:absolute;margin-left:0;margin-top:5.3pt;width:156pt;height:184.75p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" filled="f" strokecolor="#7f7f7f [1612]" strokeweight="2.25pt">
                <v:stroke joinstyle="miter"/>
                <w10:wrap anchorx="margin"/>
              </v:roundrect>
            </w:pict>
          </mc:Fallback>
        </mc:AlternateContent>
      </w:r>
    </w:p>
    <w:p w14:paraId="464E86CF" w14:textId="25E367F5" w:rsidR="00F26E0D" w:rsidRDefault="00E15A2A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15F794C" wp14:editId="2017DEEC">
                <wp:simplePos x="0" y="0"/>
                <wp:positionH relativeFrom="margin">
                  <wp:align>center</wp:align>
                </wp:positionH>
                <wp:positionV relativeFrom="paragraph">
                  <wp:posOffset>2306</wp:posOffset>
                </wp:positionV>
                <wp:extent cx="1981200" cy="307340"/>
                <wp:effectExtent l="0" t="0" r="0" b="0"/>
                <wp:wrapNone/>
                <wp:docPr id="71" name="TextBox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AEECDCF-0354-45AB-9103-289B372ECA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073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EC89FF" w14:textId="77777777" w:rsidR="00F26E0D" w:rsidRDefault="00F26E0D" w:rsidP="00F26E0D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Loonkostenvoordeel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F794C" id="TextBox 70" o:spid="_x0000_s1040" type="#_x0000_t202" style="position:absolute;margin-left:0;margin-top:.2pt;width:156pt;height:24.2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" filled="f" stroked="f">
                <v:textbox style="mso-fit-shape-to-text:t">
                  <w:txbxContent>
                    <w:p w14:paraId="27EC89FF" w14:textId="77777777" w:rsidR="00F26E0D" w:rsidRDefault="00F26E0D" w:rsidP="00F26E0D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Loonkostenvoordeel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B883D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6450D00A" w14:textId="30F8108F" w:rsidR="00F26E0D" w:rsidRDefault="00E15A2A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  <w:r w:rsidRPr="00F26E0D">
        <w:rPr>
          <w:rFonts w:ascii="Arial" w:hAnsi="Arial" w:cs="Arial"/>
          <w:b/>
          <w:bCs/>
          <w:noProof/>
          <w:color w:val="5B9BD5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6D75A4" wp14:editId="37A00EB9">
                <wp:simplePos x="0" y="0"/>
                <wp:positionH relativeFrom="margin">
                  <wp:align>center</wp:align>
                </wp:positionH>
                <wp:positionV relativeFrom="paragraph">
                  <wp:posOffset>71972</wp:posOffset>
                </wp:positionV>
                <wp:extent cx="1981200" cy="1446530"/>
                <wp:effectExtent l="0" t="0" r="0" b="0"/>
                <wp:wrapNone/>
                <wp:docPr id="74" name="TextBox 7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61C05D-FD38-4303-9AFC-309217DBF6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44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F75CE0" w14:textId="38C28F54" w:rsidR="00F26E0D" w:rsidRDefault="00F26E0D" w:rsidP="00F26E0D">
                            <w:pPr>
                              <w:pStyle w:val="Norma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Het loonkostenvoordeel (LKV) is een jaarlijkse tegemoetkoming</w:t>
                            </w:r>
                            <w:r w:rsidR="002A669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gedurende maximaal drie jaar,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voor werkgevers die een of meer werknemers in dienst nemen uit doelgroepen die vaak lastig aan het werk komen</w:t>
                            </w:r>
                            <w:r w:rsidR="002863D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63D5">
                              <w:t xml:space="preserve"> </w:t>
                            </w:r>
                            <w:r w:rsidR="00B43CBF">
                              <w:rPr>
                                <w:rFonts w:asciiTheme="minorHAnsi" w:hAnsi="Calibri" w:cstheme="minorBidi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[plaats hier een URL]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D75A4" id="TextBox 73" o:spid="_x0000_s1041" type="#_x0000_t202" style="position:absolute;margin-left:0;margin-top:5.65pt;width:156pt;height:113.9pt;z-index:2517104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" filled="f" stroked="f">
                <v:textbox style="mso-fit-shape-to-text:t">
                  <w:txbxContent>
                    <w:p w14:paraId="3EF75CE0" w14:textId="38C28F54" w:rsidR="00F26E0D" w:rsidRDefault="00F26E0D" w:rsidP="00F26E0D">
                      <w:pPr>
                        <w:pStyle w:val="Norma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Het loonkostenvoordeel (LKV) is een jaarlijkse tegemoetkoming</w:t>
                      </w:r>
                      <w:r w:rsidR="002A669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gedurende maximaal drie jaar,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voor werkgevers die een of meer werknemers in dienst nemen uit doelgroepen die vaak lastig aan het werk komen</w:t>
                      </w:r>
                      <w:r w:rsidR="002863D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2863D5">
                        <w:t xml:space="preserve"> </w:t>
                      </w:r>
                      <w:r w:rsidR="00B43CBF">
                        <w:rPr>
                          <w:rFonts w:asciiTheme="minorHAnsi" w:hAnsi="Calibri" w:cstheme="minorBidi"/>
                          <w:color w:val="FF0000"/>
                          <w:kern w:val="24"/>
                          <w:sz w:val="22"/>
                          <w:szCs w:val="22"/>
                        </w:rPr>
                        <w:t>[plaats hier een URL]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800DC4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7CCAA3FE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4309F5C7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195385EE" w14:textId="77777777" w:rsidR="00F26E0D" w:rsidRDefault="00F26E0D" w:rsidP="003D36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p w14:paraId="5E551D5E" w14:textId="2ECC9A46" w:rsidR="00B77F42" w:rsidRPr="004E778C" w:rsidRDefault="00B77F42" w:rsidP="004E77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0"/>
          <w:sz w:val="23"/>
          <w:szCs w:val="23"/>
        </w:rPr>
      </w:pPr>
    </w:p>
    <w:sectPr w:rsidR="00B77F42" w:rsidRPr="004E7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538C" w14:textId="77777777" w:rsidR="00633A59" w:rsidRDefault="00633A59" w:rsidP="009E6057">
      <w:pPr>
        <w:spacing w:after="0" w:line="240" w:lineRule="auto"/>
      </w:pPr>
      <w:r>
        <w:separator/>
      </w:r>
    </w:p>
  </w:endnote>
  <w:endnote w:type="continuationSeparator" w:id="0">
    <w:p w14:paraId="19340CB8" w14:textId="77777777" w:rsidR="00633A59" w:rsidRDefault="00633A59" w:rsidP="009E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82147" w14:textId="77777777" w:rsidR="00633A59" w:rsidRDefault="00633A59" w:rsidP="009E6057">
      <w:pPr>
        <w:spacing w:after="0" w:line="240" w:lineRule="auto"/>
      </w:pPr>
      <w:r>
        <w:separator/>
      </w:r>
    </w:p>
  </w:footnote>
  <w:footnote w:type="continuationSeparator" w:id="0">
    <w:p w14:paraId="2CA9675D" w14:textId="77777777" w:rsidR="00633A59" w:rsidRDefault="00633A59" w:rsidP="009E6057">
      <w:pPr>
        <w:spacing w:after="0" w:line="240" w:lineRule="auto"/>
      </w:pPr>
      <w:r>
        <w:continuationSeparator/>
      </w:r>
    </w:p>
  </w:footnote>
  <w:footnote w:id="1">
    <w:p w14:paraId="4D352306" w14:textId="7D9D2F84" w:rsidR="001076C3" w:rsidRPr="001076C3" w:rsidRDefault="00034D9C" w:rsidP="00315639">
      <w:pPr>
        <w:rPr>
          <w:sz w:val="20"/>
          <w:szCs w:val="20"/>
        </w:rPr>
      </w:pPr>
      <w:r>
        <w:rPr>
          <w:rStyle w:val="Voetnootmarkering"/>
        </w:rPr>
        <w:footnoteRef/>
      </w:r>
      <w:r>
        <w:t xml:space="preserve"> </w:t>
      </w:r>
      <w:r w:rsidR="001076C3">
        <w:rPr>
          <w:sz w:val="20"/>
          <w:szCs w:val="20"/>
        </w:rPr>
        <w:t xml:space="preserve">Sinds 1 januari 2024 hanteert </w:t>
      </w:r>
      <w:r w:rsidR="001076C3" w:rsidRPr="001076C3">
        <w:rPr>
          <w:i/>
          <w:iCs/>
          <w:sz w:val="20"/>
          <w:szCs w:val="20"/>
        </w:rPr>
        <w:t>de Wet minimumloon en minimumvakantiebijslag</w:t>
      </w:r>
      <w:r w:rsidR="001076C3" w:rsidRPr="001076C3">
        <w:rPr>
          <w:sz w:val="20"/>
          <w:szCs w:val="20"/>
        </w:rPr>
        <w:t xml:space="preserve"> </w:t>
      </w:r>
      <w:r w:rsidR="001076C3">
        <w:rPr>
          <w:sz w:val="20"/>
          <w:szCs w:val="20"/>
        </w:rPr>
        <w:t xml:space="preserve">twee definities </w:t>
      </w:r>
      <w:r w:rsidR="001076C3" w:rsidRPr="001076C3">
        <w:rPr>
          <w:sz w:val="20"/>
          <w:szCs w:val="20"/>
        </w:rPr>
        <w:t xml:space="preserve">voor </w:t>
      </w:r>
      <w:r w:rsidR="00E23938">
        <w:rPr>
          <w:sz w:val="20"/>
          <w:szCs w:val="20"/>
        </w:rPr>
        <w:t>“</w:t>
      </w:r>
      <w:r w:rsidR="001076C3" w:rsidRPr="001076C3">
        <w:rPr>
          <w:sz w:val="20"/>
          <w:szCs w:val="20"/>
        </w:rPr>
        <w:t>minimumloon</w:t>
      </w:r>
      <w:r w:rsidR="00E23938">
        <w:rPr>
          <w:sz w:val="20"/>
          <w:szCs w:val="20"/>
        </w:rPr>
        <w:t>”</w:t>
      </w:r>
      <w:r w:rsidR="002521D2">
        <w:rPr>
          <w:sz w:val="20"/>
          <w:szCs w:val="20"/>
        </w:rPr>
        <w:t xml:space="preserve"> (zie art. 8 lid 1a en b)</w:t>
      </w:r>
      <w:r w:rsidR="00E23938">
        <w:rPr>
          <w:sz w:val="20"/>
          <w:szCs w:val="20"/>
        </w:rPr>
        <w:t>.</w:t>
      </w:r>
      <w:r w:rsidR="002521D2">
        <w:rPr>
          <w:sz w:val="20"/>
          <w:szCs w:val="20"/>
        </w:rPr>
        <w:t xml:space="preserve"> </w:t>
      </w:r>
      <w:r w:rsidR="001076C3" w:rsidRPr="001076C3">
        <w:rPr>
          <w:sz w:val="20"/>
          <w:szCs w:val="20"/>
        </w:rPr>
        <w:t xml:space="preserve"> </w:t>
      </w:r>
      <w:r w:rsidR="00FB67B8">
        <w:rPr>
          <w:sz w:val="20"/>
          <w:szCs w:val="20"/>
        </w:rPr>
        <w:t xml:space="preserve">Voor de </w:t>
      </w:r>
      <w:r w:rsidR="00315639">
        <w:rPr>
          <w:sz w:val="20"/>
          <w:szCs w:val="20"/>
        </w:rPr>
        <w:t>uitbetaling</w:t>
      </w:r>
      <w:r w:rsidR="00B9088E">
        <w:rPr>
          <w:sz w:val="20"/>
          <w:szCs w:val="20"/>
        </w:rPr>
        <w:t xml:space="preserve"> aan werknemers geldt art. 8 lid 1a. Voor de </w:t>
      </w:r>
      <w:r w:rsidR="00FB67B8">
        <w:rPr>
          <w:sz w:val="20"/>
          <w:szCs w:val="20"/>
        </w:rPr>
        <w:t xml:space="preserve">berekening van de Loonkostensubsidie </w:t>
      </w:r>
      <w:r w:rsidR="00D42D50">
        <w:rPr>
          <w:sz w:val="20"/>
          <w:szCs w:val="20"/>
        </w:rPr>
        <w:t>geldt art. 8 lid b</w:t>
      </w:r>
      <w:r w:rsidR="00315639">
        <w:rPr>
          <w:sz w:val="20"/>
          <w:szCs w:val="20"/>
        </w:rPr>
        <w:t xml:space="preserve">. </w:t>
      </w:r>
    </w:p>
    <w:p w14:paraId="69BAA6C3" w14:textId="0A8D803D" w:rsidR="00034D9C" w:rsidRDefault="00034D9C">
      <w:pPr>
        <w:pStyle w:val="Voetnoo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7E307C1"/>
    <w:multiLevelType w:val="hybridMultilevel"/>
    <w:tmpl w:val="B0EDDD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E848AA"/>
    <w:multiLevelType w:val="hybridMultilevel"/>
    <w:tmpl w:val="4CB072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437209">
    <w:abstractNumId w:val="0"/>
  </w:num>
  <w:num w:numId="2" w16cid:durableId="1443115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696"/>
    <w:rsid w:val="0000118E"/>
    <w:rsid w:val="0002221E"/>
    <w:rsid w:val="00034D9C"/>
    <w:rsid w:val="00062A5A"/>
    <w:rsid w:val="00062F9D"/>
    <w:rsid w:val="000956A3"/>
    <w:rsid w:val="000B49C3"/>
    <w:rsid w:val="0010514E"/>
    <w:rsid w:val="001076C3"/>
    <w:rsid w:val="00111C49"/>
    <w:rsid w:val="001128D9"/>
    <w:rsid w:val="00125AD1"/>
    <w:rsid w:val="00130784"/>
    <w:rsid w:val="001743A7"/>
    <w:rsid w:val="00175F8B"/>
    <w:rsid w:val="00183989"/>
    <w:rsid w:val="00184406"/>
    <w:rsid w:val="00186567"/>
    <w:rsid w:val="001E435A"/>
    <w:rsid w:val="002134AD"/>
    <w:rsid w:val="002521D2"/>
    <w:rsid w:val="00262F79"/>
    <w:rsid w:val="002640A6"/>
    <w:rsid w:val="002863D5"/>
    <w:rsid w:val="002A6693"/>
    <w:rsid w:val="002C4A7D"/>
    <w:rsid w:val="002D6319"/>
    <w:rsid w:val="003000ED"/>
    <w:rsid w:val="00315639"/>
    <w:rsid w:val="0034136D"/>
    <w:rsid w:val="003439FA"/>
    <w:rsid w:val="003D3696"/>
    <w:rsid w:val="003D45C6"/>
    <w:rsid w:val="00443C50"/>
    <w:rsid w:val="004911A0"/>
    <w:rsid w:val="004C1A51"/>
    <w:rsid w:val="004E778C"/>
    <w:rsid w:val="00587819"/>
    <w:rsid w:val="005A4E28"/>
    <w:rsid w:val="005C0CE2"/>
    <w:rsid w:val="005C356A"/>
    <w:rsid w:val="005D5931"/>
    <w:rsid w:val="00607824"/>
    <w:rsid w:val="00633A59"/>
    <w:rsid w:val="00652F88"/>
    <w:rsid w:val="006A1C8C"/>
    <w:rsid w:val="007000B0"/>
    <w:rsid w:val="00702A17"/>
    <w:rsid w:val="00721CE7"/>
    <w:rsid w:val="00724B3D"/>
    <w:rsid w:val="007951A2"/>
    <w:rsid w:val="007A4D5F"/>
    <w:rsid w:val="008052D1"/>
    <w:rsid w:val="008214DA"/>
    <w:rsid w:val="008255A6"/>
    <w:rsid w:val="00863C0F"/>
    <w:rsid w:val="008A66AC"/>
    <w:rsid w:val="008B465D"/>
    <w:rsid w:val="00911951"/>
    <w:rsid w:val="00913659"/>
    <w:rsid w:val="00943C5C"/>
    <w:rsid w:val="00957798"/>
    <w:rsid w:val="00961017"/>
    <w:rsid w:val="0098192B"/>
    <w:rsid w:val="009E6057"/>
    <w:rsid w:val="009F68AF"/>
    <w:rsid w:val="00A26902"/>
    <w:rsid w:val="00A50313"/>
    <w:rsid w:val="00A64C2E"/>
    <w:rsid w:val="00A974DB"/>
    <w:rsid w:val="00AB14FD"/>
    <w:rsid w:val="00AE218A"/>
    <w:rsid w:val="00AE3012"/>
    <w:rsid w:val="00AF73F5"/>
    <w:rsid w:val="00B1245F"/>
    <w:rsid w:val="00B343AA"/>
    <w:rsid w:val="00B43CBF"/>
    <w:rsid w:val="00B5593E"/>
    <w:rsid w:val="00B77F42"/>
    <w:rsid w:val="00B9088E"/>
    <w:rsid w:val="00D42D50"/>
    <w:rsid w:val="00D4393A"/>
    <w:rsid w:val="00D837ED"/>
    <w:rsid w:val="00DC0BA2"/>
    <w:rsid w:val="00E15A2A"/>
    <w:rsid w:val="00E23938"/>
    <w:rsid w:val="00E52F0F"/>
    <w:rsid w:val="00E63D13"/>
    <w:rsid w:val="00E65352"/>
    <w:rsid w:val="00E91674"/>
    <w:rsid w:val="00E97259"/>
    <w:rsid w:val="00EC5500"/>
    <w:rsid w:val="00F26E0D"/>
    <w:rsid w:val="00F402A2"/>
    <w:rsid w:val="00F50E19"/>
    <w:rsid w:val="00F54471"/>
    <w:rsid w:val="00F54CC8"/>
    <w:rsid w:val="00F82B65"/>
    <w:rsid w:val="00FB67B8"/>
    <w:rsid w:val="00FE2057"/>
    <w:rsid w:val="0C23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A00AA"/>
  <w15:docId w15:val="{35D1A2DA-F4F8-40B3-9EFA-94F49E50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D36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3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3696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D593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D593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D593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D593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D5931"/>
    <w:rPr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B77F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4911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11A0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34D9C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34D9C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034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image" Target="media/image16.sv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0" Type="http://schemas.openxmlformats.org/officeDocument/2006/relationships/image" Target="media/image10.sv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BB702970F7A4288F16F6E8D5E88CB" ma:contentTypeVersion="15" ma:contentTypeDescription="Een nieuw document maken." ma:contentTypeScope="" ma:versionID="a2a355bef464b045b88420507cb97725">
  <xsd:schema xmlns:xsd="http://www.w3.org/2001/XMLSchema" xmlns:xs="http://www.w3.org/2001/XMLSchema" xmlns:p="http://schemas.microsoft.com/office/2006/metadata/properties" xmlns:ns2="eefdf092-8b68-4b6c-990f-57807ec8adec" xmlns:ns3="f63c4245-8576-47b1-a373-0c7652666bee" xmlns:ns4="40258e7b-703f-4e35-9311-87c4af9a2fa7" targetNamespace="http://schemas.microsoft.com/office/2006/metadata/properties" ma:root="true" ma:fieldsID="a4e3cfe7264b363d9c1e22b8313101a1" ns2:_="" ns3:_="" ns4:_="">
    <xsd:import namespace="eefdf092-8b68-4b6c-990f-57807ec8adec"/>
    <xsd:import namespace="f63c4245-8576-47b1-a373-0c7652666bee"/>
    <xsd:import namespace="40258e7b-703f-4e35-9311-87c4af9a2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df092-8b68-4b6c-990f-57807ec8a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aa491eee-ba12-4bfb-ab50-6fe7ee6dbe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c4245-8576-47b1-a373-0c7652666be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58e7b-703f-4e35-9311-87c4af9a2fa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6b18995-e95c-4e27-926b-42c30afe6116}" ma:internalName="TaxCatchAll" ma:showField="CatchAllData" ma:web="f63c4245-8576-47b1-a373-0c7652666b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fdf092-8b68-4b6c-990f-57807ec8adec">
      <Terms xmlns="http://schemas.microsoft.com/office/infopath/2007/PartnerControls"/>
    </lcf76f155ced4ddcb4097134ff3c332f>
    <TaxCatchAll xmlns="40258e7b-703f-4e35-9311-87c4af9a2f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CD47F-26DB-4E3A-8D71-00F84E4AA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df092-8b68-4b6c-990f-57807ec8adec"/>
    <ds:schemaRef ds:uri="f63c4245-8576-47b1-a373-0c7652666bee"/>
    <ds:schemaRef ds:uri="40258e7b-703f-4e35-9311-87c4af9a2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441DF-AB7F-4D8C-AF14-B26C9EE70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4ABCB-A133-4723-9005-D26565E5357A}">
  <ds:schemaRefs>
    <ds:schemaRef ds:uri="http://schemas.microsoft.com/office/2006/metadata/properties"/>
    <ds:schemaRef ds:uri="http://schemas.microsoft.com/office/infopath/2007/PartnerControls"/>
    <ds:schemaRef ds:uri="eefdf092-8b68-4b6c-990f-57807ec8adec"/>
    <ds:schemaRef ds:uri="40258e7b-703f-4e35-9311-87c4af9a2fa7"/>
  </ds:schemaRefs>
</ds:datastoreItem>
</file>

<file path=customXml/itemProps4.xml><?xml version="1.0" encoding="utf-8"?>
<ds:datastoreItem xmlns:ds="http://schemas.openxmlformats.org/officeDocument/2006/customXml" ds:itemID="{D8B86DD6-FF75-4506-A53F-C7832E5C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Dorresteijn, Leonie</dc:creator>
  <cp:lastModifiedBy>Yvette Memelink</cp:lastModifiedBy>
  <cp:revision>7</cp:revision>
  <cp:lastPrinted>2019-10-07T09:37:00Z</cp:lastPrinted>
  <dcterms:created xsi:type="dcterms:W3CDTF">2024-12-05T12:14:00Z</dcterms:created>
  <dcterms:modified xsi:type="dcterms:W3CDTF">2024-12-05T12:19:00Z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0x010100796BB702970F7A4288F16F6E8D5E88CB</vt:lpwstr>
  </property>
  <property fmtid="{D5CDD505-2E9C-101B-9397-08002B2CF9AE}" pid="3" name="MediaServiceImageTags">
    <vt:lpwstr/>
  </property>
</Properties>
</file>